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59" w:rsidRPr="00045759" w:rsidRDefault="00236566" w:rsidP="0004575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CSNB 113"/>
              <w:listEntry w:val="COURSE CODE"/>
              <w:listEntry w:val="CSNB 554"/>
              <w:listEntry w:val="CISB 123"/>
              <w:listEntry w:val="CGMB 123"/>
              <w:listEntry w:val="CSEB 123"/>
            </w:ddList>
          </w:ffData>
        </w:fldChar>
      </w:r>
      <w:r>
        <w:rPr>
          <w:b/>
          <w:bCs/>
          <w:sz w:val="28"/>
          <w:szCs w:val="28"/>
        </w:rPr>
        <w:instrText xml:space="preserve"> FORMDROPDOWN </w:instrText>
      </w:r>
      <w:r w:rsidR="00263FE4">
        <w:rPr>
          <w:b/>
          <w:bCs/>
          <w:sz w:val="28"/>
          <w:szCs w:val="28"/>
        </w:rPr>
      </w:r>
      <w:r w:rsidR="00263FE4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</w:p>
    <w:p w:rsidR="00054109" w:rsidRDefault="002C0675" w:rsidP="00CC1D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System Administration</w:t>
      </w:r>
    </w:p>
    <w:p w:rsidR="00045759" w:rsidRPr="00045759" w:rsidRDefault="00E1127B" w:rsidP="00045759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Sem</w:t>
      </w:r>
      <w:proofErr w:type="spellEnd"/>
      <w:proofErr w:type="gramEnd"/>
      <w:r>
        <w:rPr>
          <w:b/>
          <w:bCs/>
          <w:sz w:val="28"/>
          <w:szCs w:val="28"/>
        </w:rPr>
        <w:t xml:space="preserve"> II 201</w:t>
      </w:r>
      <w:r w:rsidR="006E3A46">
        <w:rPr>
          <w:b/>
          <w:bCs/>
          <w:sz w:val="28"/>
          <w:szCs w:val="28"/>
        </w:rPr>
        <w:t>8/2019</w:t>
      </w:r>
    </w:p>
    <w:p w:rsidR="00054109" w:rsidRPr="00054109" w:rsidRDefault="00054109" w:rsidP="00054109">
      <w:pPr>
        <w:jc w:val="center"/>
        <w:rPr>
          <w:b/>
          <w:sz w:val="28"/>
          <w:szCs w:val="28"/>
        </w:rPr>
      </w:pPr>
    </w:p>
    <w:p w:rsidR="009B76C3" w:rsidRPr="00697F6C" w:rsidRDefault="00697F6C" w:rsidP="00054109">
      <w:pPr>
        <w:rPr>
          <w:b/>
          <w:u w:val="single"/>
        </w:rPr>
      </w:pPr>
      <w:r w:rsidRPr="00697F6C">
        <w:rPr>
          <w:b/>
          <w:u w:val="single"/>
        </w:rPr>
        <w:t>Lecturers Info</w:t>
      </w:r>
    </w:p>
    <w:p w:rsidR="00697F6C" w:rsidRDefault="00697F6C" w:rsidP="00054109">
      <w:pPr>
        <w:rPr>
          <w:b/>
        </w:rPr>
      </w:pPr>
    </w:p>
    <w:tbl>
      <w:tblPr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5994"/>
      </w:tblGrid>
      <w:tr w:rsidR="002407E1" w:rsidRPr="00553E9E" w:rsidTr="002D318C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1" w:rsidRPr="00553E9E" w:rsidRDefault="002407E1" w:rsidP="00112BED">
            <w:pPr>
              <w:rPr>
                <w:b/>
              </w:rPr>
            </w:pPr>
            <w:r w:rsidRPr="00553E9E">
              <w:rPr>
                <w:b/>
              </w:rPr>
              <w:t>Lecturer’s Name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</w:tcBorders>
          </w:tcPr>
          <w:p w:rsidR="002407E1" w:rsidRPr="00697F6C" w:rsidRDefault="00E1127B" w:rsidP="002407E1">
            <w:r>
              <w:t>Rina Azlin Binti Razali</w:t>
            </w:r>
          </w:p>
        </w:tc>
      </w:tr>
      <w:tr w:rsidR="002407E1" w:rsidRPr="00553E9E" w:rsidTr="002D318C">
        <w:tc>
          <w:tcPr>
            <w:tcW w:w="2615" w:type="dxa"/>
            <w:tcBorders>
              <w:top w:val="single" w:sz="4" w:space="0" w:color="auto"/>
            </w:tcBorders>
          </w:tcPr>
          <w:p w:rsidR="002407E1" w:rsidRPr="00553E9E" w:rsidRDefault="002407E1" w:rsidP="00054109">
            <w:pPr>
              <w:rPr>
                <w:b/>
              </w:rPr>
            </w:pPr>
            <w:r w:rsidRPr="00553E9E">
              <w:rPr>
                <w:b/>
              </w:rPr>
              <w:t>Room No.</w:t>
            </w:r>
          </w:p>
        </w:tc>
        <w:tc>
          <w:tcPr>
            <w:tcW w:w="5994" w:type="dxa"/>
          </w:tcPr>
          <w:p w:rsidR="002407E1" w:rsidRPr="00697F6C" w:rsidRDefault="00236566" w:rsidP="00655D33">
            <w:r>
              <w:t>Bw-</w:t>
            </w:r>
            <w:r w:rsidR="00655D33">
              <w:t>3</w:t>
            </w:r>
            <w:r>
              <w:t>-C4</w:t>
            </w:r>
            <w:r w:rsidR="00E1127B">
              <w:t>0</w:t>
            </w:r>
          </w:p>
        </w:tc>
      </w:tr>
      <w:tr w:rsidR="002407E1" w:rsidRPr="00553E9E" w:rsidTr="002D318C">
        <w:tc>
          <w:tcPr>
            <w:tcW w:w="2615" w:type="dxa"/>
          </w:tcPr>
          <w:p w:rsidR="002407E1" w:rsidRPr="00553E9E" w:rsidRDefault="002407E1" w:rsidP="00054109">
            <w:pPr>
              <w:rPr>
                <w:b/>
              </w:rPr>
            </w:pPr>
            <w:r w:rsidRPr="00553E9E">
              <w:rPr>
                <w:b/>
              </w:rPr>
              <w:t>Office Tel. No.</w:t>
            </w:r>
          </w:p>
        </w:tc>
        <w:tc>
          <w:tcPr>
            <w:tcW w:w="5994" w:type="dxa"/>
          </w:tcPr>
          <w:p w:rsidR="002407E1" w:rsidRPr="00697F6C" w:rsidRDefault="00E1127B" w:rsidP="002407E1">
            <w:r>
              <w:t xml:space="preserve">03-89212020 </w:t>
            </w:r>
            <w:proofErr w:type="spellStart"/>
            <w:r>
              <w:t>ext</w:t>
            </w:r>
            <w:proofErr w:type="spellEnd"/>
            <w:r>
              <w:t xml:space="preserve"> 3311</w:t>
            </w:r>
          </w:p>
        </w:tc>
      </w:tr>
      <w:tr w:rsidR="002407E1" w:rsidRPr="00553E9E" w:rsidTr="002D318C">
        <w:tc>
          <w:tcPr>
            <w:tcW w:w="2615" w:type="dxa"/>
          </w:tcPr>
          <w:p w:rsidR="002407E1" w:rsidRPr="00553E9E" w:rsidRDefault="002407E1" w:rsidP="00054109">
            <w:pPr>
              <w:rPr>
                <w:b/>
              </w:rPr>
            </w:pPr>
            <w:r w:rsidRPr="00553E9E">
              <w:rPr>
                <w:b/>
              </w:rPr>
              <w:t xml:space="preserve">Email </w:t>
            </w:r>
          </w:p>
        </w:tc>
        <w:tc>
          <w:tcPr>
            <w:tcW w:w="5994" w:type="dxa"/>
          </w:tcPr>
          <w:p w:rsidR="002407E1" w:rsidRPr="00697F6C" w:rsidRDefault="00E1127B" w:rsidP="002407E1">
            <w:r>
              <w:t>rina</w:t>
            </w:r>
            <w:r w:rsidR="002C0675">
              <w:t>@uniten.edu.my</w:t>
            </w:r>
          </w:p>
        </w:tc>
      </w:tr>
      <w:tr w:rsidR="00EE5F37" w:rsidRPr="00553E9E" w:rsidTr="002D318C">
        <w:trPr>
          <w:trHeight w:val="548"/>
        </w:trPr>
        <w:tc>
          <w:tcPr>
            <w:tcW w:w="2615" w:type="dxa"/>
          </w:tcPr>
          <w:p w:rsidR="00EE5F37" w:rsidRPr="00553E9E" w:rsidRDefault="00EE5F37" w:rsidP="00054109">
            <w:pPr>
              <w:rPr>
                <w:b/>
              </w:rPr>
            </w:pPr>
            <w:r w:rsidRPr="00553E9E">
              <w:rPr>
                <w:b/>
              </w:rPr>
              <w:t>Time Table</w:t>
            </w:r>
          </w:p>
        </w:tc>
        <w:tc>
          <w:tcPr>
            <w:tcW w:w="5994" w:type="dxa"/>
          </w:tcPr>
          <w:p w:rsidR="002C0675" w:rsidRPr="002C0675" w:rsidRDefault="002C0675" w:rsidP="002407E1">
            <w:r w:rsidRPr="002C0675">
              <w:t xml:space="preserve">Lecturer - </w:t>
            </w:r>
            <w:r w:rsidR="006E3A46">
              <w:t>Monday</w:t>
            </w:r>
            <w:r w:rsidRPr="002C0675">
              <w:t xml:space="preserve"> (</w:t>
            </w:r>
            <w:r w:rsidR="00655D33">
              <w:t>2.00-4.00pm</w:t>
            </w:r>
            <w:r w:rsidRPr="002C0675">
              <w:t>)</w:t>
            </w:r>
            <w:r w:rsidR="006E3A46">
              <w:t xml:space="preserve"> BM-2-004</w:t>
            </w:r>
          </w:p>
          <w:p w:rsidR="00EE5F37" w:rsidRPr="006E3A46" w:rsidRDefault="002C0675" w:rsidP="006E3A46">
            <w:r w:rsidRPr="002C0675">
              <w:t xml:space="preserve">Lab - </w:t>
            </w:r>
            <w:r w:rsidR="006E3A46">
              <w:t>Wednesday</w:t>
            </w:r>
            <w:r w:rsidRPr="002C0675">
              <w:t xml:space="preserve"> (</w:t>
            </w:r>
            <w:r w:rsidR="00655D33">
              <w:t xml:space="preserve"> 11</w:t>
            </w:r>
            <w:r w:rsidRPr="002C0675">
              <w:t>.00</w:t>
            </w:r>
            <w:r w:rsidR="00250B65">
              <w:t>a</w:t>
            </w:r>
            <w:r w:rsidRPr="002C0675">
              <w:t>m</w:t>
            </w:r>
            <w:r w:rsidR="006E3A46">
              <w:t xml:space="preserve"> – 1.00pm</w:t>
            </w:r>
            <w:r w:rsidRPr="002C0675">
              <w:t>)</w:t>
            </w:r>
            <w:r w:rsidR="00EE5F37" w:rsidRPr="002C0675">
              <w:rPr>
                <w:i/>
              </w:rPr>
              <w:t xml:space="preserve"> </w:t>
            </w:r>
            <w:r w:rsidR="006E3A46">
              <w:t>BL-3-010</w:t>
            </w:r>
          </w:p>
        </w:tc>
      </w:tr>
      <w:tr w:rsidR="00EE5F37" w:rsidRPr="00553E9E" w:rsidTr="002D318C">
        <w:tc>
          <w:tcPr>
            <w:tcW w:w="2615" w:type="dxa"/>
          </w:tcPr>
          <w:p w:rsidR="00E61CF0" w:rsidRDefault="00EE5F37" w:rsidP="00EE5F37">
            <w:pPr>
              <w:rPr>
                <w:i/>
                <w:color w:val="FF0000"/>
              </w:rPr>
            </w:pPr>
            <w:r w:rsidRPr="00FE2573">
              <w:rPr>
                <w:b/>
              </w:rPr>
              <w:t>Consultation Hours</w:t>
            </w:r>
            <w:r w:rsidR="00E61CF0">
              <w:rPr>
                <w:i/>
                <w:color w:val="FF0000"/>
              </w:rPr>
              <w:t xml:space="preserve"> </w:t>
            </w:r>
          </w:p>
          <w:p w:rsidR="00EE5F37" w:rsidRPr="00553E9E" w:rsidRDefault="00EE5F37" w:rsidP="00EE5F37">
            <w:pPr>
              <w:rPr>
                <w:b/>
              </w:rPr>
            </w:pPr>
          </w:p>
        </w:tc>
        <w:tc>
          <w:tcPr>
            <w:tcW w:w="5994" w:type="dxa"/>
          </w:tcPr>
          <w:p w:rsidR="00236566" w:rsidRDefault="006E3A46" w:rsidP="006E3A46">
            <w:r>
              <w:t>Wednesday</w:t>
            </w:r>
            <w:r w:rsidR="00CF6D6C" w:rsidRPr="00312D71">
              <w:t xml:space="preserve"> </w:t>
            </w:r>
            <w:r>
              <w:t>10am- 11.00am</w:t>
            </w:r>
          </w:p>
          <w:p w:rsidR="006E3A46" w:rsidRPr="00236566" w:rsidRDefault="006E3A46" w:rsidP="006E3A46">
            <w:r>
              <w:t>Friday 11am-12pm</w:t>
            </w:r>
          </w:p>
        </w:tc>
      </w:tr>
    </w:tbl>
    <w:p w:rsidR="00EE5F37" w:rsidRDefault="00EE5F37" w:rsidP="00054109"/>
    <w:p w:rsidR="00F743A0" w:rsidRDefault="00F743A0" w:rsidP="00CC1DB6">
      <w:pPr>
        <w:outlineLvl w:val="0"/>
        <w:rPr>
          <w:b/>
          <w:u w:val="single"/>
        </w:rPr>
      </w:pPr>
    </w:p>
    <w:p w:rsidR="00F743A0" w:rsidRDefault="00054109" w:rsidP="00CC1DB6">
      <w:pPr>
        <w:outlineLvl w:val="0"/>
        <w:rPr>
          <w:b/>
          <w:u w:val="single"/>
        </w:rPr>
      </w:pPr>
      <w:r w:rsidRPr="00A968CD">
        <w:rPr>
          <w:b/>
          <w:u w:val="single"/>
        </w:rPr>
        <w:t xml:space="preserve">Course </w:t>
      </w:r>
      <w:r w:rsidR="00F743A0">
        <w:rPr>
          <w:b/>
          <w:u w:val="single"/>
        </w:rPr>
        <w:t>Info</w:t>
      </w:r>
    </w:p>
    <w:p w:rsidR="00F743A0" w:rsidRDefault="00F743A0" w:rsidP="00CC1DB6">
      <w:pPr>
        <w:outlineLvl w:val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6462"/>
      </w:tblGrid>
      <w:tr w:rsidR="00F743A0" w:rsidTr="00F743A0">
        <w:tc>
          <w:tcPr>
            <w:tcW w:w="2178" w:type="dxa"/>
          </w:tcPr>
          <w:p w:rsidR="00F743A0" w:rsidRPr="00F743A0" w:rsidRDefault="00F743A0" w:rsidP="00F743A0">
            <w:pPr>
              <w:rPr>
                <w:b/>
              </w:rPr>
            </w:pPr>
            <w:r w:rsidRPr="00F743A0">
              <w:rPr>
                <w:b/>
              </w:rPr>
              <w:t>Aims/Objectives:</w:t>
            </w:r>
          </w:p>
          <w:p w:rsidR="00F743A0" w:rsidRPr="00F743A0" w:rsidRDefault="00F743A0" w:rsidP="00CC1DB6">
            <w:pPr>
              <w:outlineLvl w:val="0"/>
              <w:rPr>
                <w:b/>
              </w:rPr>
            </w:pPr>
          </w:p>
        </w:tc>
        <w:tc>
          <w:tcPr>
            <w:tcW w:w="6678" w:type="dxa"/>
          </w:tcPr>
          <w:p w:rsidR="00F743A0" w:rsidRPr="00F743A0" w:rsidRDefault="00F743A0" w:rsidP="00F743A0">
            <w:pPr>
              <w:outlineLvl w:val="0"/>
            </w:pPr>
            <w:r w:rsidRPr="00F743A0">
              <w:t>This course aims to:</w:t>
            </w:r>
          </w:p>
          <w:p w:rsidR="006958DA" w:rsidRPr="006958DA" w:rsidRDefault="006958DA" w:rsidP="006958DA">
            <w:pPr>
              <w:pStyle w:val="ListParagraph"/>
              <w:numPr>
                <w:ilvl w:val="0"/>
                <w:numId w:val="20"/>
              </w:numPr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8DA">
              <w:rPr>
                <w:rFonts w:ascii="Times New Roman" w:hAnsi="Times New Roman"/>
                <w:sz w:val="24"/>
                <w:szCs w:val="24"/>
                <w:lang w:val="en-US"/>
              </w:rPr>
              <w:t>Provide an overview of operating systems and the architecture.</w:t>
            </w:r>
          </w:p>
          <w:p w:rsidR="006958DA" w:rsidRPr="006958DA" w:rsidRDefault="006958DA" w:rsidP="006958DA">
            <w:pPr>
              <w:pStyle w:val="ListParagraph"/>
              <w:numPr>
                <w:ilvl w:val="0"/>
                <w:numId w:val="20"/>
              </w:numPr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8DA">
              <w:rPr>
                <w:rFonts w:ascii="Times New Roman" w:hAnsi="Times New Roman"/>
                <w:sz w:val="24"/>
                <w:szCs w:val="24"/>
                <w:lang w:val="en-US"/>
              </w:rPr>
              <w:t>Provide an overview of the tasks involved in operating systems’ installation, configuration and maintenance.</w:t>
            </w:r>
          </w:p>
          <w:p w:rsidR="006958DA" w:rsidRPr="006958DA" w:rsidRDefault="006958DA" w:rsidP="006958DA">
            <w:pPr>
              <w:pStyle w:val="ListParagraph"/>
              <w:numPr>
                <w:ilvl w:val="0"/>
                <w:numId w:val="20"/>
              </w:numPr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8DA">
              <w:rPr>
                <w:rFonts w:ascii="Times New Roman" w:hAnsi="Times New Roman"/>
                <w:sz w:val="24"/>
                <w:szCs w:val="24"/>
                <w:lang w:val="en-US"/>
              </w:rPr>
              <w:t>Provide an overview of system administration tasks.</w:t>
            </w:r>
          </w:p>
          <w:p w:rsidR="00F743A0" w:rsidRPr="006958DA" w:rsidRDefault="006958DA" w:rsidP="006958DA">
            <w:pPr>
              <w:pStyle w:val="ListParagraph"/>
              <w:numPr>
                <w:ilvl w:val="0"/>
                <w:numId w:val="20"/>
              </w:numPr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8DA">
              <w:rPr>
                <w:rFonts w:ascii="Times New Roman" w:hAnsi="Times New Roman"/>
                <w:sz w:val="24"/>
                <w:szCs w:val="24"/>
                <w:lang w:val="en-US"/>
              </w:rPr>
              <w:t>Teach some basic knowledge of shell scripts (scripting language).</w:t>
            </w:r>
          </w:p>
        </w:tc>
      </w:tr>
      <w:tr w:rsidR="00F743A0" w:rsidTr="00F743A0">
        <w:tc>
          <w:tcPr>
            <w:tcW w:w="2178" w:type="dxa"/>
          </w:tcPr>
          <w:p w:rsidR="00F743A0" w:rsidRPr="00F743A0" w:rsidRDefault="00F743A0" w:rsidP="00F743A0">
            <w:pPr>
              <w:rPr>
                <w:b/>
              </w:rPr>
            </w:pPr>
            <w:r w:rsidRPr="00F743A0">
              <w:rPr>
                <w:b/>
              </w:rPr>
              <w:t>Learning</w:t>
            </w:r>
            <w:r>
              <w:rPr>
                <w:b/>
              </w:rPr>
              <w:t>/</w:t>
            </w:r>
            <w:r w:rsidRPr="002C0675">
              <w:rPr>
                <w:b/>
              </w:rPr>
              <w:t>Course Outcomes:</w:t>
            </w:r>
          </w:p>
          <w:p w:rsidR="00F743A0" w:rsidRPr="00F743A0" w:rsidRDefault="00F743A0" w:rsidP="00CC1DB6">
            <w:pPr>
              <w:outlineLvl w:val="0"/>
              <w:rPr>
                <w:b/>
              </w:rPr>
            </w:pPr>
          </w:p>
        </w:tc>
        <w:tc>
          <w:tcPr>
            <w:tcW w:w="6678" w:type="dxa"/>
          </w:tcPr>
          <w:p w:rsidR="00F743A0" w:rsidRDefault="00F743A0" w:rsidP="00F743A0">
            <w:pPr>
              <w:outlineLvl w:val="0"/>
            </w:pPr>
            <w:r w:rsidRPr="00EE5F37">
              <w:t>At the end of the course, the student should be able to:</w:t>
            </w:r>
          </w:p>
          <w:p w:rsidR="006958DA" w:rsidRPr="006958DA" w:rsidRDefault="006958DA" w:rsidP="006958DA">
            <w:pPr>
              <w:pStyle w:val="ListParagraph"/>
              <w:numPr>
                <w:ilvl w:val="0"/>
                <w:numId w:val="21"/>
              </w:numPr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8DA">
              <w:rPr>
                <w:rFonts w:ascii="Times New Roman" w:hAnsi="Times New Roman"/>
                <w:sz w:val="24"/>
                <w:szCs w:val="24"/>
                <w:lang w:val="en-US"/>
              </w:rPr>
              <w:t>Describe concepts and tasks related to system administration Perform installation and basic administration of Unix/Linux operating systems.</w:t>
            </w:r>
          </w:p>
          <w:p w:rsidR="006958DA" w:rsidRPr="006958DA" w:rsidRDefault="006958DA" w:rsidP="006958DA">
            <w:pPr>
              <w:pStyle w:val="ListParagraph"/>
              <w:numPr>
                <w:ilvl w:val="0"/>
                <w:numId w:val="21"/>
              </w:numPr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8DA">
              <w:rPr>
                <w:rFonts w:ascii="Times New Roman" w:hAnsi="Times New Roman"/>
                <w:sz w:val="24"/>
                <w:szCs w:val="24"/>
                <w:lang w:val="en-US"/>
              </w:rPr>
              <w:t>Perform basic system administration tasks such as operating system installation, configuration and troubleshooting.</w:t>
            </w:r>
          </w:p>
          <w:p w:rsidR="00F743A0" w:rsidRPr="00F743A0" w:rsidRDefault="006958DA" w:rsidP="006958DA">
            <w:pPr>
              <w:pStyle w:val="ListParagraph"/>
              <w:numPr>
                <w:ilvl w:val="0"/>
                <w:numId w:val="21"/>
              </w:numPr>
              <w:outlineLvl w:val="0"/>
            </w:pPr>
            <w:r w:rsidRPr="006958DA">
              <w:rPr>
                <w:rFonts w:ascii="Times New Roman" w:hAnsi="Times New Roman"/>
                <w:sz w:val="24"/>
                <w:szCs w:val="24"/>
                <w:lang w:val="en-US"/>
              </w:rPr>
              <w:t>Write simple Unix/Linux shell scripts.</w:t>
            </w:r>
          </w:p>
        </w:tc>
      </w:tr>
    </w:tbl>
    <w:p w:rsidR="00920CCA" w:rsidRPr="006958DA" w:rsidRDefault="00054109" w:rsidP="00F743A0">
      <w:pPr>
        <w:outlineLvl w:val="0"/>
        <w:rPr>
          <w:b/>
          <w:u w:val="single"/>
        </w:rPr>
      </w:pPr>
      <w:r w:rsidRPr="00A968CD">
        <w:rPr>
          <w:b/>
          <w:u w:val="single"/>
        </w:rPr>
        <w:t xml:space="preserve"> </w:t>
      </w:r>
    </w:p>
    <w:p w:rsidR="00920CCA" w:rsidRDefault="00920CCA" w:rsidP="00CC1DB6">
      <w:pPr>
        <w:outlineLvl w:val="0"/>
        <w:rPr>
          <w:b/>
          <w:u w:val="single"/>
        </w:rPr>
      </w:pPr>
    </w:p>
    <w:p w:rsidR="003D4FE2" w:rsidRDefault="003D4FE2" w:rsidP="003D4FE2">
      <w:pPr>
        <w:pStyle w:val="Default"/>
        <w:rPr>
          <w:rFonts w:ascii="Times New Roman" w:hAnsi="Times New Roman" w:cs="Times New Roman"/>
          <w:b/>
          <w:bCs/>
        </w:rPr>
      </w:pPr>
    </w:p>
    <w:p w:rsidR="003D4FE2" w:rsidRDefault="003D4FE2" w:rsidP="003D4FE2">
      <w:pPr>
        <w:pStyle w:val="Default"/>
        <w:rPr>
          <w:rFonts w:ascii="Times New Roman" w:hAnsi="Times New Roman" w:cs="Times New Roman"/>
          <w:b/>
          <w:bCs/>
        </w:rPr>
      </w:pPr>
    </w:p>
    <w:p w:rsidR="002C0675" w:rsidRDefault="002C0675" w:rsidP="003D4FE2">
      <w:pPr>
        <w:pStyle w:val="Default"/>
        <w:rPr>
          <w:rFonts w:ascii="Times New Roman" w:hAnsi="Times New Roman" w:cs="Times New Roman"/>
          <w:b/>
          <w:bCs/>
        </w:rPr>
      </w:pPr>
    </w:p>
    <w:p w:rsidR="002C0675" w:rsidRDefault="002C0675" w:rsidP="003D4FE2">
      <w:pPr>
        <w:pStyle w:val="Default"/>
        <w:rPr>
          <w:rFonts w:ascii="Times New Roman" w:hAnsi="Times New Roman" w:cs="Times New Roman"/>
          <w:b/>
          <w:bCs/>
        </w:rPr>
      </w:pPr>
    </w:p>
    <w:p w:rsidR="002C0675" w:rsidRDefault="002C0675" w:rsidP="003D4FE2">
      <w:pPr>
        <w:pStyle w:val="Default"/>
        <w:rPr>
          <w:rFonts w:ascii="Times New Roman" w:hAnsi="Times New Roman" w:cs="Times New Roman"/>
          <w:b/>
          <w:bCs/>
        </w:rPr>
      </w:pPr>
    </w:p>
    <w:p w:rsidR="002C0675" w:rsidRDefault="002C0675" w:rsidP="003D4FE2">
      <w:pPr>
        <w:pStyle w:val="Default"/>
        <w:rPr>
          <w:rFonts w:ascii="Times New Roman" w:hAnsi="Times New Roman" w:cs="Times New Roman"/>
          <w:b/>
          <w:bCs/>
        </w:rPr>
      </w:pPr>
    </w:p>
    <w:p w:rsidR="002C0675" w:rsidRDefault="002C0675" w:rsidP="003D4FE2">
      <w:pPr>
        <w:pStyle w:val="Default"/>
        <w:rPr>
          <w:rFonts w:ascii="Times New Roman" w:hAnsi="Times New Roman" w:cs="Times New Roman"/>
          <w:b/>
          <w:bCs/>
        </w:rPr>
      </w:pPr>
    </w:p>
    <w:p w:rsidR="002C0675" w:rsidRDefault="002C0675" w:rsidP="003D4FE2">
      <w:pPr>
        <w:pStyle w:val="Default"/>
        <w:rPr>
          <w:rFonts w:ascii="Times New Roman" w:hAnsi="Times New Roman" w:cs="Times New Roman"/>
          <w:b/>
          <w:bCs/>
        </w:rPr>
      </w:pPr>
    </w:p>
    <w:p w:rsidR="002C0675" w:rsidRDefault="00054109" w:rsidP="002C0675">
      <w:pPr>
        <w:outlineLvl w:val="0"/>
        <w:rPr>
          <w:b/>
          <w:u w:val="single"/>
        </w:rPr>
      </w:pPr>
      <w:r w:rsidRPr="00A968CD">
        <w:rPr>
          <w:b/>
          <w:u w:val="single"/>
        </w:rPr>
        <w:t xml:space="preserve">Course Content </w:t>
      </w:r>
      <w:r w:rsidR="009E694B">
        <w:rPr>
          <w:b/>
          <w:u w:val="single"/>
        </w:rPr>
        <w:t xml:space="preserve">and Weekly activity </w:t>
      </w:r>
    </w:p>
    <w:p w:rsidR="002C0675" w:rsidRPr="002C0675" w:rsidRDefault="002C0675" w:rsidP="002C0675">
      <w:pPr>
        <w:outlineLvl w:val="0"/>
        <w:rPr>
          <w:b/>
          <w:u w:val="single"/>
        </w:rPr>
      </w:pP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5400"/>
        <w:gridCol w:w="1710"/>
      </w:tblGrid>
      <w:tr w:rsidR="00250B65" w:rsidTr="00FC0217">
        <w:tc>
          <w:tcPr>
            <w:tcW w:w="2790" w:type="dxa"/>
            <w:shd w:val="clear" w:color="auto" w:fill="auto"/>
          </w:tcPr>
          <w:p w:rsidR="00250B65" w:rsidRPr="00FC0217" w:rsidRDefault="00250B65" w:rsidP="00FC0217">
            <w:pPr>
              <w:jc w:val="center"/>
              <w:rPr>
                <w:b/>
                <w:sz w:val="28"/>
              </w:rPr>
            </w:pPr>
            <w:r w:rsidRPr="00FC0217">
              <w:rPr>
                <w:b/>
                <w:sz w:val="28"/>
              </w:rPr>
              <w:t>Week</w:t>
            </w:r>
          </w:p>
        </w:tc>
        <w:tc>
          <w:tcPr>
            <w:tcW w:w="5400" w:type="dxa"/>
            <w:shd w:val="clear" w:color="auto" w:fill="auto"/>
          </w:tcPr>
          <w:p w:rsidR="00250B65" w:rsidRPr="00FC0217" w:rsidRDefault="00250B65" w:rsidP="00FC0217">
            <w:pPr>
              <w:jc w:val="center"/>
              <w:rPr>
                <w:b/>
                <w:sz w:val="28"/>
              </w:rPr>
            </w:pPr>
            <w:r w:rsidRPr="00FC0217">
              <w:rPr>
                <w:b/>
                <w:sz w:val="28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250B65" w:rsidRPr="00FC0217" w:rsidRDefault="00250B65" w:rsidP="00FC0217">
            <w:pPr>
              <w:jc w:val="center"/>
              <w:rPr>
                <w:b/>
                <w:sz w:val="28"/>
              </w:rPr>
            </w:pPr>
            <w:r w:rsidRPr="00FC0217">
              <w:rPr>
                <w:b/>
                <w:sz w:val="28"/>
              </w:rPr>
              <w:t>Activities</w:t>
            </w:r>
          </w:p>
        </w:tc>
      </w:tr>
      <w:tr w:rsidR="00250B65" w:rsidTr="00FC0217">
        <w:tc>
          <w:tcPr>
            <w:tcW w:w="2790" w:type="dxa"/>
            <w:shd w:val="clear" w:color="auto" w:fill="auto"/>
            <w:vAlign w:val="center"/>
          </w:tcPr>
          <w:p w:rsidR="00250B65" w:rsidRPr="006958DA" w:rsidRDefault="00250B65" w:rsidP="00785EFC">
            <w:r w:rsidRPr="00E61CF0">
              <w:t>Week 1</w:t>
            </w:r>
            <w: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785EFC" w:rsidRDefault="00250B65" w:rsidP="00785EFC">
            <w:pPr>
              <w:rPr>
                <w:rFonts w:ascii="Arial" w:hAnsi="Arial" w:cs="Arial"/>
                <w:sz w:val="22"/>
                <w:szCs w:val="22"/>
              </w:rPr>
            </w:pPr>
            <w:r w:rsidRPr="00FC0217">
              <w:rPr>
                <w:bCs/>
              </w:rPr>
              <w:t xml:space="preserve">Chapter 1: </w:t>
            </w:r>
            <w:r w:rsidR="00785EFC" w:rsidRPr="00565D8E">
              <w:rPr>
                <w:rFonts w:ascii="Arial" w:hAnsi="Arial" w:cs="Arial"/>
                <w:b/>
                <w:sz w:val="22"/>
                <w:szCs w:val="22"/>
              </w:rPr>
              <w:t>Introduction to System Administrat</w:t>
            </w:r>
            <w:r w:rsidR="00785EFC">
              <w:rPr>
                <w:rFonts w:ascii="Arial" w:hAnsi="Arial" w:cs="Arial"/>
                <w:b/>
                <w:sz w:val="22"/>
                <w:szCs w:val="22"/>
              </w:rPr>
              <w:t>ion</w:t>
            </w:r>
          </w:p>
          <w:p w:rsidR="00785EFC" w:rsidRPr="00565D8E" w:rsidRDefault="00785EFC" w:rsidP="00785EFC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Define the system administrator’s position</w:t>
            </w:r>
          </w:p>
          <w:p w:rsidR="00785EFC" w:rsidRPr="00565D8E" w:rsidRDefault="00785EFC" w:rsidP="00785EFC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Know the administrator’s roles and privileges</w:t>
            </w:r>
          </w:p>
          <w:p w:rsidR="00785EFC" w:rsidRDefault="00785EFC" w:rsidP="00785EFC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Able to explain the skills required to be a system administrator</w:t>
            </w:r>
          </w:p>
          <w:p w:rsidR="00785EFC" w:rsidRDefault="00785EFC" w:rsidP="00785EFC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Discover the UNIX architecture that includes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kernel and shell</w:t>
            </w:r>
            <w:r w:rsidRPr="00565D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5EFC" w:rsidRDefault="00785EFC" w:rsidP="00785EFC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Virtualization</w:t>
            </w:r>
          </w:p>
          <w:p w:rsidR="00785EFC" w:rsidRPr="00565D8E" w:rsidRDefault="00785EFC" w:rsidP="00785EFC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Log in to root</w:t>
            </w:r>
          </w:p>
          <w:p w:rsidR="00785EFC" w:rsidRPr="00FC0217" w:rsidRDefault="00785EFC" w:rsidP="00785EFC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 xml:space="preserve">Understand the usage of </w:t>
            </w:r>
            <w:proofErr w:type="spellStart"/>
            <w:r w:rsidRPr="0052772A">
              <w:rPr>
                <w:rFonts w:ascii="Arial" w:hAnsi="Arial" w:cs="Arial"/>
                <w:b/>
                <w:sz w:val="22"/>
                <w:szCs w:val="22"/>
              </w:rPr>
              <w:t>su</w:t>
            </w:r>
            <w:proofErr w:type="spellEnd"/>
            <w:r w:rsidRPr="00565D8E">
              <w:rPr>
                <w:rFonts w:ascii="Arial" w:hAnsi="Arial" w:cs="Arial"/>
                <w:sz w:val="22"/>
                <w:szCs w:val="22"/>
              </w:rPr>
              <w:t xml:space="preserve"> command</w:t>
            </w:r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 xml:space="preserve">Week 2 </w:t>
            </w:r>
          </w:p>
        </w:tc>
        <w:tc>
          <w:tcPr>
            <w:tcW w:w="5400" w:type="dxa"/>
            <w:shd w:val="clear" w:color="auto" w:fill="auto"/>
          </w:tcPr>
          <w:p w:rsidR="00785EFC" w:rsidRPr="00565D8E" w:rsidRDefault="00250B65" w:rsidP="00785EFC">
            <w:pPr>
              <w:rPr>
                <w:rFonts w:ascii="Arial" w:hAnsi="Arial" w:cs="Arial"/>
                <w:sz w:val="22"/>
                <w:szCs w:val="22"/>
              </w:rPr>
            </w:pPr>
            <w:r w:rsidRPr="00FC0217">
              <w:rPr>
                <w:bCs/>
              </w:rPr>
              <w:t xml:space="preserve">Chapter 2: </w:t>
            </w:r>
            <w:r w:rsidR="00785EFC" w:rsidRPr="00565D8E">
              <w:rPr>
                <w:rFonts w:ascii="Arial" w:hAnsi="Arial" w:cs="Arial"/>
                <w:b/>
                <w:sz w:val="22"/>
                <w:szCs w:val="22"/>
              </w:rPr>
              <w:t xml:space="preserve">User Management </w:t>
            </w:r>
          </w:p>
          <w:p w:rsidR="00785EFC" w:rsidRPr="00565D8E" w:rsidRDefault="00785EFC" w:rsidP="00785EFC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Examine /</w:t>
            </w:r>
            <w:proofErr w:type="spellStart"/>
            <w:r w:rsidRPr="00565D8E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565D8E">
              <w:rPr>
                <w:rFonts w:ascii="Arial" w:hAnsi="Arial" w:cs="Arial"/>
                <w:sz w:val="22"/>
                <w:szCs w:val="22"/>
              </w:rPr>
              <w:t>/group and /</w:t>
            </w:r>
            <w:proofErr w:type="spellStart"/>
            <w:r w:rsidRPr="00565D8E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565D8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565D8E">
              <w:rPr>
                <w:rFonts w:ascii="Arial" w:hAnsi="Arial" w:cs="Arial"/>
                <w:sz w:val="22"/>
                <w:szCs w:val="22"/>
              </w:rPr>
              <w:t>passwd</w:t>
            </w:r>
            <w:proofErr w:type="spellEnd"/>
          </w:p>
          <w:p w:rsidR="00250B65" w:rsidRPr="00FC0217" w:rsidRDefault="00785EFC" w:rsidP="00785EFC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Create, modify, and delete user accounts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772A">
              <w:rPr>
                <w:rFonts w:ascii="Arial" w:hAnsi="Arial" w:cs="Arial"/>
                <w:sz w:val="22"/>
                <w:szCs w:val="22"/>
              </w:rPr>
              <w:t>useradd</w:t>
            </w:r>
            <w:proofErr w:type="spellEnd"/>
            <w:r w:rsidRPr="0052772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2772A">
              <w:rPr>
                <w:rFonts w:ascii="Arial" w:hAnsi="Arial" w:cs="Arial"/>
                <w:sz w:val="22"/>
                <w:szCs w:val="22"/>
              </w:rPr>
              <w:t>usermod</w:t>
            </w:r>
            <w:proofErr w:type="spellEnd"/>
            <w:r w:rsidRPr="0052772A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proofErr w:type="spellStart"/>
            <w:r w:rsidRPr="0052772A">
              <w:rPr>
                <w:rFonts w:ascii="Arial" w:hAnsi="Arial" w:cs="Arial"/>
                <w:sz w:val="22"/>
                <w:szCs w:val="22"/>
              </w:rPr>
              <w:t>userdel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 xml:space="preserve">Week 3 </w:t>
            </w:r>
            <w:r w:rsidR="00785EFC">
              <w:t>&amp; 4</w:t>
            </w:r>
          </w:p>
        </w:tc>
        <w:tc>
          <w:tcPr>
            <w:tcW w:w="5400" w:type="dxa"/>
            <w:shd w:val="clear" w:color="auto" w:fill="auto"/>
          </w:tcPr>
          <w:p w:rsidR="00785EFC" w:rsidRDefault="00250B65" w:rsidP="00785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217">
              <w:rPr>
                <w:bCs/>
              </w:rPr>
              <w:t xml:space="preserve">Chapter </w:t>
            </w:r>
            <w:r w:rsidR="00785EFC">
              <w:rPr>
                <w:bCs/>
              </w:rPr>
              <w:t>3</w:t>
            </w:r>
            <w:r w:rsidRPr="00FC0217">
              <w:rPr>
                <w:bCs/>
              </w:rPr>
              <w:t xml:space="preserve">: </w:t>
            </w:r>
            <w:r w:rsidR="00785EFC" w:rsidRPr="00565D8E">
              <w:rPr>
                <w:rFonts w:ascii="Arial" w:hAnsi="Arial" w:cs="Arial"/>
                <w:b/>
                <w:sz w:val="22"/>
                <w:szCs w:val="22"/>
              </w:rPr>
              <w:t xml:space="preserve">Maintaining Security </w:t>
            </w:r>
          </w:p>
          <w:p w:rsidR="00785EFC" w:rsidRPr="0052772A" w:rsidRDefault="00785EFC" w:rsidP="00785EFC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 xml:space="preserve">Use </w:t>
            </w:r>
            <w:proofErr w:type="spellStart"/>
            <w:r w:rsidRPr="00565D8E">
              <w:rPr>
                <w:rFonts w:ascii="Arial" w:hAnsi="Arial" w:cs="Arial"/>
                <w:sz w:val="22"/>
                <w:szCs w:val="22"/>
              </w:rPr>
              <w:t>chmod</w:t>
            </w:r>
            <w:proofErr w:type="spellEnd"/>
            <w:r w:rsidRPr="00565D8E">
              <w:rPr>
                <w:rFonts w:ascii="Arial" w:hAnsi="Arial" w:cs="Arial"/>
                <w:sz w:val="22"/>
                <w:szCs w:val="22"/>
              </w:rPr>
              <w:t xml:space="preserve"> to change file permissions in 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absolute manner</w:t>
            </w:r>
          </w:p>
          <w:p w:rsidR="00785EFC" w:rsidRPr="0052772A" w:rsidRDefault="00785EFC" w:rsidP="00785EFC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Learn how the administrator uses three basic file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permissions bits</w:t>
            </w:r>
          </w:p>
          <w:p w:rsidR="00785EFC" w:rsidRPr="0052772A" w:rsidRDefault="00785EFC" w:rsidP="00785EFC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 xml:space="preserve">Use </w:t>
            </w:r>
            <w:proofErr w:type="spellStart"/>
            <w:r w:rsidRPr="00565D8E">
              <w:rPr>
                <w:rFonts w:ascii="Arial" w:hAnsi="Arial" w:cs="Arial"/>
                <w:sz w:val="22"/>
                <w:szCs w:val="22"/>
              </w:rPr>
              <w:t>chown</w:t>
            </w:r>
            <w:proofErr w:type="spellEnd"/>
            <w:r w:rsidRPr="00565D8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565D8E">
              <w:rPr>
                <w:rFonts w:ascii="Arial" w:hAnsi="Arial" w:cs="Arial"/>
                <w:sz w:val="22"/>
                <w:szCs w:val="22"/>
              </w:rPr>
              <w:t>chgrp</w:t>
            </w:r>
            <w:proofErr w:type="spellEnd"/>
            <w:r w:rsidRPr="00565D8E">
              <w:rPr>
                <w:rFonts w:ascii="Arial" w:hAnsi="Arial" w:cs="Arial"/>
                <w:sz w:val="22"/>
                <w:szCs w:val="22"/>
              </w:rPr>
              <w:t xml:space="preserve"> to change the owner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group owner of files</w:t>
            </w:r>
          </w:p>
          <w:p w:rsidR="00250B65" w:rsidRPr="00FC0217" w:rsidRDefault="00785EFC" w:rsidP="00785EFC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Restrict a user’s activities with the restricted shell</w:t>
            </w:r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  <w:r>
              <w:t>Quiz 1</w:t>
            </w: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>Week 5</w:t>
            </w:r>
            <w:r w:rsidR="00FC0217"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785EFC" w:rsidRDefault="00250B65" w:rsidP="00785E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217">
              <w:rPr>
                <w:bCs/>
              </w:rPr>
              <w:t xml:space="preserve">Chapter 4: </w:t>
            </w:r>
            <w:r w:rsidR="00785EFC" w:rsidRPr="00565D8E">
              <w:rPr>
                <w:rFonts w:ascii="Arial" w:hAnsi="Arial" w:cs="Arial"/>
                <w:b/>
                <w:sz w:val="22"/>
                <w:szCs w:val="22"/>
              </w:rPr>
              <w:t xml:space="preserve">Booting and Shutdown </w:t>
            </w:r>
          </w:p>
          <w:p w:rsidR="00785EFC" w:rsidRPr="00FC0217" w:rsidRDefault="00785EFC" w:rsidP="00785EFC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 w:rsidRPr="00565D8E">
              <w:rPr>
                <w:rFonts w:ascii="Arial" w:hAnsi="Arial" w:cs="Arial"/>
                <w:sz w:val="22"/>
                <w:szCs w:val="22"/>
              </w:rPr>
              <w:t>Understand the conce</w:t>
            </w:r>
            <w:r>
              <w:rPr>
                <w:rFonts w:ascii="Arial" w:hAnsi="Arial" w:cs="Arial"/>
                <w:sz w:val="22"/>
                <w:szCs w:val="22"/>
              </w:rPr>
              <w:t xml:space="preserve">pt of run levels and their role </w:t>
            </w:r>
            <w:r w:rsidRPr="00565D8E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startup and shutdown operations</w:t>
            </w:r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  <w:r>
              <w:t>Quiz 2</w:t>
            </w: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>Week 6</w:t>
            </w:r>
            <w:r w:rsidR="00FC0217"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250B65" w:rsidRPr="00FC0217" w:rsidRDefault="00FC0217" w:rsidP="00FC02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217">
              <w:rPr>
                <w:rFonts w:ascii="Times New Roman" w:hAnsi="Times New Roman" w:cs="Times New Roman"/>
                <w:b/>
                <w:bCs/>
              </w:rPr>
              <w:t>Semester Break</w:t>
            </w:r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>Week 7</w:t>
            </w:r>
            <w:r w:rsidR="00FC0217"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785EFC" w:rsidRPr="00A864B3" w:rsidRDefault="00FC0217" w:rsidP="00785E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217">
              <w:rPr>
                <w:bCs/>
              </w:rPr>
              <w:t xml:space="preserve">Chapter 5: </w:t>
            </w:r>
            <w:r w:rsidR="00785EFC" w:rsidRPr="00A864B3">
              <w:rPr>
                <w:rFonts w:ascii="Arial" w:hAnsi="Arial" w:cs="Arial"/>
                <w:b/>
                <w:sz w:val="22"/>
                <w:szCs w:val="22"/>
              </w:rPr>
              <w:t>Common Linux Services</w:t>
            </w:r>
          </w:p>
          <w:p w:rsidR="00785EFC" w:rsidRPr="00A864B3" w:rsidRDefault="00785EFC" w:rsidP="00785EF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A864B3">
              <w:rPr>
                <w:rFonts w:ascii="Arial" w:hAnsi="Arial" w:cs="Arial"/>
                <w:sz w:val="22"/>
                <w:szCs w:val="22"/>
              </w:rPr>
              <w:t>Overview of operating system services</w:t>
            </w:r>
          </w:p>
          <w:p w:rsidR="00785EFC" w:rsidRPr="00A864B3" w:rsidRDefault="00785EFC" w:rsidP="00785EF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A864B3">
              <w:rPr>
                <w:rFonts w:ascii="Arial" w:hAnsi="Arial" w:cs="Arial"/>
                <w:sz w:val="22"/>
                <w:szCs w:val="22"/>
              </w:rPr>
              <w:t>Common services in a Linux server</w:t>
            </w:r>
          </w:p>
          <w:p w:rsidR="00250B65" w:rsidRPr="00FC0217" w:rsidRDefault="00785EFC" w:rsidP="00785EFC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 w:rsidRPr="00A864B3">
              <w:rPr>
                <w:rFonts w:ascii="Arial" w:hAnsi="Arial" w:cs="Arial"/>
                <w:sz w:val="22"/>
                <w:szCs w:val="22"/>
              </w:rPr>
              <w:t>Managing common Linux services</w:t>
            </w:r>
          </w:p>
        </w:tc>
        <w:tc>
          <w:tcPr>
            <w:tcW w:w="1710" w:type="dxa"/>
            <w:shd w:val="clear" w:color="auto" w:fill="auto"/>
          </w:tcPr>
          <w:p w:rsidR="00250B65" w:rsidRDefault="00D12BFF" w:rsidP="00D12BFF">
            <w:pPr>
              <w:jc w:val="center"/>
            </w:pPr>
            <w:r>
              <w:t xml:space="preserve">Midterm Exam </w:t>
            </w: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>Week 8</w:t>
            </w:r>
            <w:r w:rsidR="00FC0217"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785EFC" w:rsidRPr="00A70C9B" w:rsidRDefault="00FC0217" w:rsidP="00785EFC">
            <w:pPr>
              <w:rPr>
                <w:rFonts w:ascii="Arial" w:hAnsi="Arial" w:cs="Arial"/>
                <w:sz w:val="22"/>
                <w:szCs w:val="22"/>
              </w:rPr>
            </w:pPr>
            <w:r w:rsidRPr="00FC0217">
              <w:rPr>
                <w:bCs/>
              </w:rPr>
              <w:t xml:space="preserve">Chapter 6: </w:t>
            </w:r>
            <w:r w:rsidR="00785EFC" w:rsidRPr="0052772A">
              <w:rPr>
                <w:rFonts w:ascii="Arial" w:hAnsi="Arial" w:cs="Arial"/>
                <w:b/>
                <w:sz w:val="22"/>
                <w:szCs w:val="22"/>
              </w:rPr>
              <w:t>File Systems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Understand the initial categorization of files into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ordinary, directory and device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Learn the hierarchical structure of file system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Become aware of the significance of absolute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relative pathnames</w:t>
            </w:r>
          </w:p>
          <w:p w:rsidR="00250B65" w:rsidRPr="00FC0217" w:rsidRDefault="00250B65" w:rsidP="00785EFC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:rsidR="00250B65" w:rsidRDefault="00D12BFF" w:rsidP="00C66FEC">
            <w:pPr>
              <w:jc w:val="center"/>
            </w:pPr>
            <w:r>
              <w:t>Assignment 1</w:t>
            </w: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>Week 9</w:t>
            </w:r>
            <w:r w:rsidR="00FC0217"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250B65" w:rsidRDefault="00FC0217" w:rsidP="006C3EEA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C0217">
              <w:rPr>
                <w:rFonts w:ascii="Times New Roman" w:hAnsi="Times New Roman" w:cs="Times New Roman"/>
                <w:bCs/>
              </w:rPr>
              <w:t>Chapter 6: File Systems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Understand the four components of file systems</w:t>
            </w:r>
          </w:p>
          <w:p w:rsidR="00785EFC" w:rsidRPr="00FC0217" w:rsidRDefault="00785EFC" w:rsidP="00785EFC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Mount and unmount file systems with mount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unmount</w:t>
            </w:r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FC0217" w:rsidP="00785EFC">
            <w:r>
              <w:t xml:space="preserve">Week 10 </w:t>
            </w:r>
          </w:p>
        </w:tc>
        <w:tc>
          <w:tcPr>
            <w:tcW w:w="5400" w:type="dxa"/>
            <w:shd w:val="clear" w:color="auto" w:fill="auto"/>
          </w:tcPr>
          <w:p w:rsidR="00785EFC" w:rsidRPr="00EB6CC3" w:rsidRDefault="00FC0217" w:rsidP="00785EF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0217">
              <w:rPr>
                <w:bCs/>
              </w:rPr>
              <w:t xml:space="preserve">Chapter 7: </w:t>
            </w:r>
            <w:r w:rsidR="00785EFC" w:rsidRPr="00EB6C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Backup Tool And Installing Program</w:t>
            </w:r>
          </w:p>
          <w:p w:rsidR="00785EFC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3B5">
              <w:rPr>
                <w:rFonts w:ascii="Arial" w:hAnsi="Arial" w:cs="Arial"/>
                <w:color w:val="000000"/>
                <w:sz w:val="22"/>
                <w:szCs w:val="22"/>
              </w:rPr>
              <w:t xml:space="preserve">Types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 method </w:t>
            </w:r>
            <w:r w:rsidRPr="006F23B5">
              <w:rPr>
                <w:rFonts w:ascii="Arial" w:hAnsi="Arial" w:cs="Arial"/>
                <w:color w:val="000000"/>
                <w:sz w:val="22"/>
                <w:szCs w:val="22"/>
              </w:rPr>
              <w:t>of Backup</w:t>
            </w:r>
          </w:p>
          <w:p w:rsidR="00785EFC" w:rsidRPr="00EB6CC3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CC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tar as backup tool</w:t>
            </w:r>
          </w:p>
          <w:p w:rsidR="00785EFC" w:rsidRPr="00EB6CC3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CC3">
              <w:rPr>
                <w:rFonts w:ascii="Arial" w:hAnsi="Arial" w:cs="Arial"/>
                <w:color w:val="000000"/>
                <w:sz w:val="22"/>
                <w:szCs w:val="22"/>
              </w:rPr>
              <w:t xml:space="preserve">Create archives comprising multiple files with tar </w:t>
            </w:r>
          </w:p>
          <w:p w:rsidR="00785EFC" w:rsidRPr="00EB6CC3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CC3">
              <w:rPr>
                <w:rFonts w:ascii="Arial" w:hAnsi="Arial" w:cs="Arial"/>
                <w:color w:val="000000"/>
                <w:sz w:val="22"/>
                <w:szCs w:val="22"/>
              </w:rPr>
              <w:t>apt as package manager</w:t>
            </w:r>
          </w:p>
          <w:p w:rsidR="00785EFC" w:rsidRPr="00EB6CC3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6CC3">
              <w:rPr>
                <w:rFonts w:ascii="Arial" w:hAnsi="Arial" w:cs="Arial"/>
                <w:color w:val="000000"/>
                <w:sz w:val="22"/>
                <w:szCs w:val="22"/>
              </w:rPr>
              <w:t>Managing program using apt</w:t>
            </w:r>
          </w:p>
          <w:p w:rsidR="00250B65" w:rsidRPr="00FC0217" w:rsidRDefault="00785EFC" w:rsidP="00785EFC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EB6CC3">
              <w:rPr>
                <w:rFonts w:ascii="Arial" w:hAnsi="Arial" w:cs="Arial"/>
                <w:sz w:val="22"/>
                <w:szCs w:val="22"/>
              </w:rPr>
              <w:t>dpkg</w:t>
            </w:r>
            <w:proofErr w:type="spellEnd"/>
            <w:r w:rsidRPr="00EB6CC3">
              <w:rPr>
                <w:rFonts w:ascii="Arial" w:hAnsi="Arial" w:cs="Arial"/>
                <w:sz w:val="22"/>
                <w:szCs w:val="22"/>
              </w:rPr>
              <w:t xml:space="preserve"> as advance package manager</w:t>
            </w:r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>Week 11</w:t>
            </w:r>
            <w:r w:rsidR="00FC0217">
              <w:t xml:space="preserve"> </w:t>
            </w:r>
            <w:r w:rsidR="00785EFC">
              <w:t>&amp;12</w:t>
            </w:r>
          </w:p>
        </w:tc>
        <w:tc>
          <w:tcPr>
            <w:tcW w:w="5400" w:type="dxa"/>
            <w:shd w:val="clear" w:color="auto" w:fill="auto"/>
          </w:tcPr>
          <w:p w:rsidR="00785EFC" w:rsidRPr="0052772A" w:rsidRDefault="00250B65" w:rsidP="00785E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217">
              <w:rPr>
                <w:bCs/>
                <w:color w:val="000000"/>
                <w:lang w:eastAsia="en-MY"/>
              </w:rPr>
              <w:t>Chapter 8</w:t>
            </w:r>
            <w:r w:rsidRPr="00FC0217">
              <w:rPr>
                <w:bCs/>
              </w:rPr>
              <w:t xml:space="preserve">: </w:t>
            </w:r>
            <w:r w:rsidR="00785EFC" w:rsidRPr="0052772A">
              <w:rPr>
                <w:rFonts w:ascii="Arial" w:hAnsi="Arial" w:cs="Arial"/>
                <w:b/>
                <w:sz w:val="22"/>
                <w:szCs w:val="22"/>
              </w:rPr>
              <w:t>The Shell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Gain an overview of the shell’s interpretive cycle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 xml:space="preserve">Learn the significance of </w:t>
            </w:r>
            <w:proofErr w:type="spellStart"/>
            <w:r w:rsidRPr="0052772A">
              <w:rPr>
                <w:rFonts w:ascii="Arial" w:hAnsi="Arial" w:cs="Arial"/>
                <w:sz w:val="22"/>
                <w:szCs w:val="22"/>
              </w:rPr>
              <w:t>metacharacters</w:t>
            </w:r>
            <w:proofErr w:type="spellEnd"/>
            <w:r w:rsidRPr="0052772A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their use in wild wards for matching multiple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72A">
              <w:rPr>
                <w:rFonts w:ascii="Arial" w:hAnsi="Arial" w:cs="Arial"/>
                <w:sz w:val="22"/>
                <w:szCs w:val="22"/>
              </w:rPr>
              <w:t>filenames</w:t>
            </w:r>
          </w:p>
          <w:p w:rsidR="00785EFC" w:rsidRPr="0076453C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Learn the difference between the use of double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53C">
              <w:rPr>
                <w:rFonts w:ascii="Arial" w:hAnsi="Arial" w:cs="Arial"/>
                <w:sz w:val="22"/>
                <w:szCs w:val="22"/>
              </w:rPr>
              <w:t>and single quotes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Implementation of pipelines</w:t>
            </w:r>
          </w:p>
          <w:p w:rsidR="00785EFC" w:rsidRPr="0076453C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Use the man command to browse the UNIX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53C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Understand the organization of the documentation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Understand shell variables</w:t>
            </w:r>
          </w:p>
          <w:p w:rsidR="00250B65" w:rsidRPr="00785EFC" w:rsidRDefault="00785EFC" w:rsidP="00785EFC">
            <w:pPr>
              <w:pStyle w:val="ListParagraph"/>
              <w:numPr>
                <w:ilvl w:val="0"/>
                <w:numId w:val="29"/>
              </w:numPr>
              <w:rPr>
                <w:bCs/>
                <w:color w:val="000000"/>
                <w:lang w:eastAsia="en-MY"/>
              </w:rPr>
            </w:pPr>
            <w:r w:rsidRPr="00785EFC">
              <w:rPr>
                <w:rFonts w:ascii="Arial" w:hAnsi="Arial" w:cs="Arial"/>
              </w:rPr>
              <w:t>Basic Linux command</w:t>
            </w:r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  <w:r>
              <w:t xml:space="preserve">Quiz 3 </w:t>
            </w: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>Week 13</w:t>
            </w:r>
            <w:r w:rsidR="00FC0217">
              <w:t xml:space="preserve"> </w:t>
            </w:r>
            <w:r w:rsidR="00785EFC">
              <w:t>&amp;14</w:t>
            </w:r>
          </w:p>
        </w:tc>
        <w:tc>
          <w:tcPr>
            <w:tcW w:w="5400" w:type="dxa"/>
            <w:shd w:val="clear" w:color="auto" w:fill="auto"/>
          </w:tcPr>
          <w:p w:rsidR="00785EFC" w:rsidRPr="0052772A" w:rsidRDefault="00250B65" w:rsidP="00785E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217">
              <w:rPr>
                <w:bCs/>
                <w:color w:val="000000"/>
                <w:lang w:eastAsia="en-MY"/>
              </w:rPr>
              <w:t>Chapter 9</w:t>
            </w:r>
            <w:r w:rsidRPr="00FC0217">
              <w:rPr>
                <w:bCs/>
              </w:rPr>
              <w:t xml:space="preserve">: </w:t>
            </w:r>
            <w:r w:rsidR="00785EFC" w:rsidRPr="0052772A">
              <w:rPr>
                <w:rFonts w:ascii="Arial" w:hAnsi="Arial" w:cs="Arial"/>
                <w:b/>
                <w:sz w:val="22"/>
                <w:szCs w:val="22"/>
              </w:rPr>
              <w:t>Shell Programming</w:t>
            </w:r>
          </w:p>
          <w:p w:rsidR="00785EFC" w:rsidRPr="0076453C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Discover how shell scripts are executed and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53C">
              <w:rPr>
                <w:rFonts w:ascii="Arial" w:hAnsi="Arial" w:cs="Arial"/>
                <w:sz w:val="22"/>
                <w:szCs w:val="22"/>
              </w:rPr>
              <w:t>role of the interpreter line</w:t>
            </w:r>
          </w:p>
          <w:p w:rsidR="00785EFC" w:rsidRPr="0052772A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Make shell scripts interactive using read</w:t>
            </w:r>
          </w:p>
          <w:p w:rsidR="00785EFC" w:rsidRPr="0076453C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Use positional parameters to read command-line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53C">
              <w:rPr>
                <w:rFonts w:ascii="Arial" w:hAnsi="Arial" w:cs="Arial"/>
                <w:sz w:val="22"/>
                <w:szCs w:val="22"/>
              </w:rPr>
              <w:t>arguments</w:t>
            </w:r>
          </w:p>
          <w:p w:rsidR="00785EFC" w:rsidRPr="0076453C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Understand the significance of the exit status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53C">
              <w:rPr>
                <w:rFonts w:ascii="Arial" w:hAnsi="Arial" w:cs="Arial"/>
                <w:sz w:val="22"/>
                <w:szCs w:val="22"/>
              </w:rPr>
              <w:t>and the exit statement</w:t>
            </w:r>
          </w:p>
          <w:p w:rsidR="00785EFC" w:rsidRPr="0076453C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Learn comprehensive decision making with the if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53C">
              <w:rPr>
                <w:rFonts w:ascii="Arial" w:hAnsi="Arial" w:cs="Arial"/>
                <w:sz w:val="22"/>
                <w:szCs w:val="22"/>
              </w:rPr>
              <w:t>conditional</w:t>
            </w:r>
          </w:p>
          <w:p w:rsidR="00785EFC" w:rsidRPr="0076453C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2772A">
              <w:rPr>
                <w:rFonts w:ascii="Arial" w:hAnsi="Arial" w:cs="Arial"/>
                <w:sz w:val="22"/>
                <w:szCs w:val="22"/>
              </w:rPr>
              <w:t>Use a for loop to iterate with each element of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53C">
              <w:rPr>
                <w:rFonts w:ascii="Arial" w:hAnsi="Arial" w:cs="Arial"/>
                <w:sz w:val="22"/>
                <w:szCs w:val="22"/>
              </w:rPr>
              <w:t>list</w:t>
            </w:r>
          </w:p>
          <w:p w:rsidR="00250B65" w:rsidRPr="00785EFC" w:rsidRDefault="00785EFC" w:rsidP="00785EFC">
            <w:pPr>
              <w:pStyle w:val="ListParagraph"/>
              <w:numPr>
                <w:ilvl w:val="0"/>
                <w:numId w:val="29"/>
              </w:numPr>
              <w:rPr>
                <w:bCs/>
                <w:color w:val="000000"/>
                <w:lang w:eastAsia="en-MY"/>
              </w:rPr>
            </w:pPr>
            <w:r w:rsidRPr="00785EFC">
              <w:rPr>
                <w:rFonts w:ascii="Arial" w:hAnsi="Arial" w:cs="Arial"/>
              </w:rPr>
              <w:t>Use a while loop to repeatedly execute a set of commands</w:t>
            </w:r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  <w:r>
              <w:t>Assignment 2</w:t>
            </w:r>
          </w:p>
        </w:tc>
      </w:tr>
      <w:tr w:rsidR="00250B65" w:rsidTr="00FC0217">
        <w:tc>
          <w:tcPr>
            <w:tcW w:w="2790" w:type="dxa"/>
            <w:shd w:val="clear" w:color="auto" w:fill="auto"/>
          </w:tcPr>
          <w:p w:rsidR="00250B65" w:rsidRDefault="00250B65" w:rsidP="00785EFC">
            <w:r>
              <w:t>Week 15</w:t>
            </w:r>
            <w:r w:rsidR="00FC0217"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785EFC" w:rsidRPr="0052772A" w:rsidRDefault="00250B65" w:rsidP="00785E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217">
              <w:rPr>
                <w:bCs/>
                <w:color w:val="000000"/>
                <w:lang w:eastAsia="en-MY"/>
              </w:rPr>
              <w:t>Chapter 10</w:t>
            </w:r>
            <w:r w:rsidRPr="00FC0217">
              <w:rPr>
                <w:bCs/>
              </w:rPr>
              <w:t xml:space="preserve">: </w:t>
            </w:r>
            <w:r w:rsidR="00785EFC" w:rsidRPr="0052772A">
              <w:rPr>
                <w:rFonts w:ascii="Arial" w:hAnsi="Arial" w:cs="Arial"/>
                <w:b/>
                <w:sz w:val="22"/>
                <w:szCs w:val="22"/>
              </w:rPr>
              <w:t xml:space="preserve">Introduction to </w:t>
            </w:r>
            <w:r w:rsidR="00785EFC">
              <w:rPr>
                <w:rFonts w:ascii="Arial" w:hAnsi="Arial" w:cs="Arial"/>
                <w:b/>
                <w:sz w:val="22"/>
                <w:szCs w:val="22"/>
              </w:rPr>
              <w:t>New Technology</w:t>
            </w:r>
          </w:p>
          <w:p w:rsidR="00785EFC" w:rsidRDefault="00785EFC" w:rsidP="00785EFC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Cloud Computing</w:t>
            </w:r>
          </w:p>
          <w:p w:rsidR="00250B65" w:rsidRPr="00785EFC" w:rsidRDefault="00785EFC" w:rsidP="00785EFC">
            <w:pPr>
              <w:pStyle w:val="ListParagraph"/>
              <w:numPr>
                <w:ilvl w:val="0"/>
                <w:numId w:val="29"/>
              </w:numPr>
              <w:rPr>
                <w:bCs/>
                <w:color w:val="000000"/>
                <w:lang w:eastAsia="en-MY"/>
              </w:rPr>
            </w:pPr>
            <w:r w:rsidRPr="00785EFC">
              <w:rPr>
                <w:rFonts w:ascii="Arial" w:hAnsi="Arial" w:cs="Arial"/>
              </w:rPr>
              <w:t>Windows Azure as a cloud server</w:t>
            </w:r>
          </w:p>
        </w:tc>
        <w:tc>
          <w:tcPr>
            <w:tcW w:w="1710" w:type="dxa"/>
            <w:shd w:val="clear" w:color="auto" w:fill="auto"/>
          </w:tcPr>
          <w:p w:rsidR="00250B65" w:rsidRDefault="00250B65" w:rsidP="00C66FEC">
            <w:pPr>
              <w:jc w:val="center"/>
            </w:pPr>
            <w:r>
              <w:t>Quiz 4</w:t>
            </w:r>
          </w:p>
        </w:tc>
      </w:tr>
      <w:tr w:rsidR="00C66FEC" w:rsidTr="00FC0217">
        <w:tc>
          <w:tcPr>
            <w:tcW w:w="2790" w:type="dxa"/>
            <w:shd w:val="clear" w:color="auto" w:fill="auto"/>
          </w:tcPr>
          <w:p w:rsidR="00C66FEC" w:rsidRDefault="00C66FEC" w:rsidP="00785EFC">
            <w:r>
              <w:t>Week 16</w:t>
            </w:r>
            <w:r w:rsidR="00FC0217">
              <w:t xml:space="preserve"> </w:t>
            </w:r>
          </w:p>
        </w:tc>
        <w:tc>
          <w:tcPr>
            <w:tcW w:w="7110" w:type="dxa"/>
            <w:gridSpan w:val="2"/>
            <w:vMerge w:val="restart"/>
            <w:shd w:val="clear" w:color="auto" w:fill="auto"/>
            <w:vAlign w:val="center"/>
          </w:tcPr>
          <w:p w:rsidR="00C66FEC" w:rsidRDefault="00C66FEC" w:rsidP="00E61CF0">
            <w:pPr>
              <w:jc w:val="center"/>
            </w:pPr>
            <w:r>
              <w:t>FINAL EXAM WEEKS</w:t>
            </w:r>
          </w:p>
        </w:tc>
      </w:tr>
      <w:tr w:rsidR="00C66FEC" w:rsidTr="00FC0217">
        <w:tc>
          <w:tcPr>
            <w:tcW w:w="2790" w:type="dxa"/>
            <w:shd w:val="clear" w:color="auto" w:fill="auto"/>
          </w:tcPr>
          <w:p w:rsidR="00C66FEC" w:rsidRDefault="00C66FEC" w:rsidP="00785EFC">
            <w:r>
              <w:t>Week 17</w:t>
            </w:r>
            <w:r w:rsidR="00FC0217">
              <w:t xml:space="preserve"> </w:t>
            </w:r>
          </w:p>
        </w:tc>
        <w:tc>
          <w:tcPr>
            <w:tcW w:w="7110" w:type="dxa"/>
            <w:gridSpan w:val="2"/>
            <w:vMerge/>
            <w:shd w:val="clear" w:color="auto" w:fill="auto"/>
          </w:tcPr>
          <w:p w:rsidR="00C66FEC" w:rsidRDefault="00C66FEC" w:rsidP="00054109"/>
        </w:tc>
      </w:tr>
    </w:tbl>
    <w:p w:rsidR="00263FE4" w:rsidRDefault="00263FE4" w:rsidP="00054109"/>
    <w:p w:rsidR="00263FE4" w:rsidRDefault="00263FE4" w:rsidP="00054109"/>
    <w:p w:rsidR="00890BBE" w:rsidRDefault="00890BBE" w:rsidP="00054109"/>
    <w:p w:rsidR="00263FE4" w:rsidRDefault="00263FE4" w:rsidP="00054109"/>
    <w:p w:rsidR="00263FE4" w:rsidRDefault="00263FE4" w:rsidP="00054109"/>
    <w:p w:rsidR="00263FE4" w:rsidRDefault="00263FE4" w:rsidP="00054109"/>
    <w:p w:rsidR="00263FE4" w:rsidRDefault="00263FE4" w:rsidP="00054109"/>
    <w:p w:rsidR="00322CE8" w:rsidRPr="00C70DB9" w:rsidRDefault="00CC1DB6" w:rsidP="00054109">
      <w:pPr>
        <w:rPr>
          <w:b/>
          <w:u w:val="single"/>
        </w:rPr>
      </w:pPr>
      <w:r w:rsidRPr="00CC1DB6">
        <w:rPr>
          <w:b/>
          <w:u w:val="single"/>
        </w:rPr>
        <w:lastRenderedPageBreak/>
        <w:t>Text Book</w:t>
      </w:r>
    </w:p>
    <w:p w:rsidR="00250B65" w:rsidRPr="00250B65" w:rsidRDefault="00250B65" w:rsidP="00250B65">
      <w:pPr>
        <w:outlineLvl w:val="0"/>
        <w:rPr>
          <w:lang w:val="en-GB"/>
        </w:rPr>
      </w:pPr>
      <w:r w:rsidRPr="00250B65">
        <w:rPr>
          <w:lang w:val="en-GB"/>
        </w:rPr>
        <w:t>Wale Soyinka (2015)</w:t>
      </w:r>
      <w:r w:rsidR="00CE0F1D">
        <w:rPr>
          <w:lang w:val="en-GB"/>
        </w:rPr>
        <w:t xml:space="preserve"> </w:t>
      </w:r>
      <w:r w:rsidRPr="00250B65">
        <w:rPr>
          <w:lang w:val="en-GB"/>
        </w:rPr>
        <w:t xml:space="preserve">Linux Administration: A Beginner’s Guide, Seventh Edition 7th </w:t>
      </w:r>
      <w:proofErr w:type="spellStart"/>
      <w:r w:rsidRPr="00250B65">
        <w:rPr>
          <w:lang w:val="en-GB"/>
        </w:rPr>
        <w:t>Edition.McGraw</w:t>
      </w:r>
      <w:proofErr w:type="spellEnd"/>
      <w:r w:rsidRPr="00250B65">
        <w:rPr>
          <w:lang w:val="en-GB"/>
        </w:rPr>
        <w:t>-Hill Education</w:t>
      </w:r>
    </w:p>
    <w:p w:rsidR="00C70DB9" w:rsidRDefault="00C70DB9" w:rsidP="00CC1DB6">
      <w:pPr>
        <w:outlineLvl w:val="0"/>
        <w:rPr>
          <w:b/>
          <w:u w:val="single"/>
        </w:rPr>
      </w:pPr>
    </w:p>
    <w:p w:rsidR="00322CE8" w:rsidRPr="00C70DB9" w:rsidRDefault="00054109" w:rsidP="00C70DB9">
      <w:pPr>
        <w:outlineLvl w:val="0"/>
        <w:rPr>
          <w:b/>
          <w:u w:val="single"/>
        </w:rPr>
      </w:pPr>
      <w:r w:rsidRPr="00A01C42">
        <w:rPr>
          <w:b/>
          <w:u w:val="single"/>
        </w:rPr>
        <w:t xml:space="preserve">Lecture Notes </w:t>
      </w:r>
      <w:r w:rsidR="00C5630C">
        <w:rPr>
          <w:b/>
          <w:u w:val="single"/>
        </w:rPr>
        <w:t xml:space="preserve">&amp; Announcement </w:t>
      </w:r>
    </w:p>
    <w:p w:rsidR="00C5630C" w:rsidRDefault="00054109" w:rsidP="00054109">
      <w:pPr>
        <w:rPr>
          <w:i/>
        </w:rPr>
      </w:pPr>
      <w:r>
        <w:t>The Lecture Notes</w:t>
      </w:r>
      <w:r w:rsidR="00623052">
        <w:t xml:space="preserve"> </w:t>
      </w:r>
      <w:r w:rsidR="00890BBE">
        <w:t xml:space="preserve">can be downloaded from the following website: </w:t>
      </w:r>
    </w:p>
    <w:p w:rsidR="00623052" w:rsidRDefault="00C5630C" w:rsidP="00054109">
      <w:pPr>
        <w:rPr>
          <w:b/>
          <w:i/>
        </w:rPr>
      </w:pPr>
      <w:r>
        <w:t>Announcement</w:t>
      </w:r>
      <w:r w:rsidR="00890BBE">
        <w:t xml:space="preserve"> &amp; important notices</w:t>
      </w:r>
      <w:r>
        <w:t xml:space="preserve"> </w:t>
      </w:r>
      <w:r w:rsidR="00890BBE">
        <w:t>will be done</w:t>
      </w:r>
      <w:r>
        <w:rPr>
          <w:i/>
        </w:rPr>
        <w:t xml:space="preserve"> via </w:t>
      </w:r>
      <w:r w:rsidR="00890BBE">
        <w:rPr>
          <w:b/>
          <w:i/>
        </w:rPr>
        <w:t>Class</w:t>
      </w:r>
      <w:r w:rsidRPr="00C5630C">
        <w:rPr>
          <w:b/>
          <w:i/>
        </w:rPr>
        <w:t xml:space="preserve"> Notice (email)</w:t>
      </w:r>
      <w:r w:rsidR="00E61CF0">
        <w:rPr>
          <w:b/>
          <w:i/>
        </w:rPr>
        <w:t xml:space="preserve">. </w:t>
      </w:r>
    </w:p>
    <w:p w:rsidR="00A92D83" w:rsidRDefault="00A92D83" w:rsidP="00CC1DB6">
      <w:pPr>
        <w:outlineLvl w:val="0"/>
        <w:rPr>
          <w:b/>
          <w:u w:val="single"/>
        </w:rPr>
      </w:pPr>
    </w:p>
    <w:p w:rsidR="00E8399F" w:rsidRPr="00C70DB9" w:rsidRDefault="00054109" w:rsidP="00C70DB9">
      <w:pPr>
        <w:outlineLvl w:val="0"/>
        <w:rPr>
          <w:b/>
          <w:color w:val="FF0000"/>
          <w:u w:val="single"/>
        </w:rPr>
      </w:pPr>
      <w:r w:rsidRPr="00CC7787">
        <w:rPr>
          <w:b/>
          <w:u w:val="single"/>
        </w:rPr>
        <w:t xml:space="preserve">Assessment </w:t>
      </w:r>
      <w:r w:rsidR="007752D4">
        <w:tab/>
      </w:r>
    </w:p>
    <w:p w:rsidR="00C70DB9" w:rsidRPr="00312D71" w:rsidRDefault="00C70DB9" w:rsidP="00C70DB9">
      <w:r w:rsidRPr="00312D71">
        <w:t xml:space="preserve">Midterm </w:t>
      </w:r>
      <w:r w:rsidRPr="00312D71">
        <w:tab/>
      </w:r>
      <w:r w:rsidRPr="00312D71">
        <w:tab/>
      </w:r>
      <w:r w:rsidRPr="00312D71">
        <w:tab/>
      </w:r>
      <w:r w:rsidRPr="00312D71">
        <w:tab/>
        <w:t xml:space="preserve"> 20%</w:t>
      </w:r>
    </w:p>
    <w:p w:rsidR="00C70DB9" w:rsidRPr="00312D71" w:rsidRDefault="00C70DB9" w:rsidP="00C70DB9">
      <w:r w:rsidRPr="00312D71">
        <w:t>Quizzes [2</w:t>
      </w:r>
      <w:r>
        <w:t>-4</w:t>
      </w:r>
      <w:r w:rsidRPr="00312D71">
        <w:t>]</w:t>
      </w:r>
      <w:r w:rsidRPr="00312D71">
        <w:tab/>
      </w:r>
      <w:r w:rsidRPr="00312D71">
        <w:tab/>
      </w:r>
      <w:r w:rsidRPr="00312D71">
        <w:tab/>
      </w:r>
      <w:r w:rsidRPr="00312D71">
        <w:tab/>
        <w:t xml:space="preserve"> 10%  </w:t>
      </w:r>
    </w:p>
    <w:p w:rsidR="00C70DB9" w:rsidRPr="00312D71" w:rsidRDefault="00C70DB9" w:rsidP="00C70DB9">
      <w:r w:rsidRPr="00312D71">
        <w:t>Assignments [1</w:t>
      </w:r>
      <w:r>
        <w:t>-2</w:t>
      </w:r>
      <w:r w:rsidRPr="00312D71">
        <w:t>]</w:t>
      </w:r>
      <w:r w:rsidRPr="00312D71">
        <w:tab/>
      </w:r>
      <w:r w:rsidRPr="00312D71">
        <w:tab/>
      </w:r>
      <w:r w:rsidRPr="00312D71">
        <w:tab/>
        <w:t xml:space="preserve"> </w:t>
      </w:r>
      <w:r>
        <w:t>1</w:t>
      </w:r>
      <w:r w:rsidRPr="00312D71">
        <w:t>0%</w:t>
      </w:r>
    </w:p>
    <w:p w:rsidR="00C70DB9" w:rsidRPr="00312D71" w:rsidRDefault="00C70DB9" w:rsidP="00C70DB9">
      <w:r w:rsidRPr="00312D71">
        <w:t>Lab</w:t>
      </w:r>
      <w:r w:rsidRPr="00312D71">
        <w:tab/>
      </w:r>
      <w:r w:rsidRPr="00312D71">
        <w:tab/>
      </w:r>
      <w:r w:rsidRPr="00312D71">
        <w:tab/>
      </w:r>
      <w:r w:rsidRPr="00312D71">
        <w:tab/>
      </w:r>
      <w:r w:rsidRPr="00312D71">
        <w:tab/>
        <w:t xml:space="preserve"> 20%</w:t>
      </w:r>
    </w:p>
    <w:p w:rsidR="00C70DB9" w:rsidRPr="00312D71" w:rsidRDefault="002C0675" w:rsidP="00C70DB9">
      <w:pPr>
        <w:rPr>
          <w:u w:val="single"/>
        </w:rPr>
      </w:pPr>
      <w:r>
        <w:t>Project</w:t>
      </w:r>
      <w:r>
        <w:tab/>
      </w:r>
      <w:r>
        <w:tab/>
      </w:r>
      <w:r w:rsidR="00C70DB9" w:rsidRPr="00312D71">
        <w:t xml:space="preserve"> </w:t>
      </w:r>
      <w:r w:rsidR="00C70DB9" w:rsidRPr="00312D71">
        <w:tab/>
      </w:r>
      <w:r w:rsidR="00C70DB9" w:rsidRPr="00312D71">
        <w:tab/>
      </w:r>
      <w:r w:rsidR="00C70DB9" w:rsidRPr="00312D71">
        <w:tab/>
        <w:t xml:space="preserve"> </w:t>
      </w:r>
      <w:r w:rsidR="00C70DB9" w:rsidRPr="00312D71">
        <w:rPr>
          <w:u w:val="single"/>
        </w:rPr>
        <w:t xml:space="preserve">40% </w:t>
      </w:r>
      <w:r w:rsidR="00C70DB9" w:rsidRPr="00312D71">
        <w:t xml:space="preserve"> </w:t>
      </w:r>
    </w:p>
    <w:p w:rsidR="0051728E" w:rsidRDefault="00C70DB9" w:rsidP="00C70DB9">
      <w:r w:rsidRPr="00312D71">
        <w:t xml:space="preserve">Total </w:t>
      </w:r>
      <w:r w:rsidRPr="00312D71">
        <w:tab/>
      </w:r>
      <w:r w:rsidRPr="00312D71">
        <w:tab/>
      </w:r>
      <w:r w:rsidRPr="00312D71">
        <w:tab/>
      </w:r>
      <w:r w:rsidRPr="00312D71">
        <w:tab/>
      </w:r>
      <w:r w:rsidRPr="00312D71">
        <w:tab/>
      </w:r>
      <w:r w:rsidRPr="00312D71">
        <w:rPr>
          <w:u w:val="single"/>
        </w:rPr>
        <w:t>100%</w:t>
      </w:r>
      <w:r w:rsidRPr="00312D71">
        <w:t xml:space="preserve"> </w:t>
      </w:r>
    </w:p>
    <w:p w:rsidR="00C70DB9" w:rsidRPr="00C70DB9" w:rsidRDefault="00C70DB9" w:rsidP="00C70DB9"/>
    <w:p w:rsidR="00655D33" w:rsidRPr="00655D33" w:rsidRDefault="00655D33" w:rsidP="00655D33">
      <w:pPr>
        <w:outlineLvl w:val="0"/>
        <w:rPr>
          <w:b/>
          <w:u w:val="single"/>
        </w:rPr>
      </w:pPr>
      <w:r w:rsidRPr="00655D33">
        <w:rPr>
          <w:b/>
          <w:u w:val="single"/>
        </w:rPr>
        <w:t>Class Policies:</w:t>
      </w:r>
    </w:p>
    <w:p w:rsidR="00655D33" w:rsidRPr="00655D33" w:rsidRDefault="00655D33" w:rsidP="00655D33">
      <w:pPr>
        <w:outlineLvl w:val="0"/>
      </w:pPr>
      <w:r w:rsidRPr="00655D33">
        <w:t>1.</w:t>
      </w:r>
      <w:r w:rsidRPr="00655D33">
        <w:tab/>
        <w:t xml:space="preserve">Dress in proper attire corresponding to </w:t>
      </w:r>
      <w:proofErr w:type="spellStart"/>
      <w:r w:rsidRPr="00655D33">
        <w:t>Universiti</w:t>
      </w:r>
      <w:proofErr w:type="spellEnd"/>
      <w:r w:rsidRPr="00655D33">
        <w:t xml:space="preserve"> Tenaga Nasional dress code.</w:t>
      </w:r>
    </w:p>
    <w:p w:rsidR="00655D33" w:rsidRPr="00655D33" w:rsidRDefault="00655D33" w:rsidP="00655D33">
      <w:pPr>
        <w:outlineLvl w:val="0"/>
      </w:pPr>
      <w:r w:rsidRPr="00655D33">
        <w:t>2.</w:t>
      </w:r>
      <w:r w:rsidRPr="00655D33">
        <w:tab/>
        <w:t>Attendance is compulsory and will be taken regularly.</w:t>
      </w:r>
    </w:p>
    <w:p w:rsidR="00655D33" w:rsidRPr="00655D33" w:rsidRDefault="00655D33" w:rsidP="00655D33">
      <w:pPr>
        <w:outlineLvl w:val="0"/>
      </w:pPr>
      <w:r w:rsidRPr="00655D33">
        <w:t>•</w:t>
      </w:r>
      <w:r w:rsidRPr="00655D33">
        <w:tab/>
        <w:t>Attendance for less than 80% of the lectures will result in students being barred from taking the Final Exam.</w:t>
      </w:r>
    </w:p>
    <w:p w:rsidR="00655D33" w:rsidRPr="00655D33" w:rsidRDefault="00655D33" w:rsidP="00655D33">
      <w:pPr>
        <w:outlineLvl w:val="0"/>
      </w:pPr>
      <w:r w:rsidRPr="00655D33">
        <w:t>3.</w:t>
      </w:r>
      <w:r w:rsidRPr="00655D33">
        <w:tab/>
        <w:t>If you are absent from lecture due to</w:t>
      </w:r>
    </w:p>
    <w:p w:rsidR="00655D33" w:rsidRPr="00655D33" w:rsidRDefault="00655D33" w:rsidP="00655D33">
      <w:pPr>
        <w:outlineLvl w:val="0"/>
      </w:pPr>
      <w:r w:rsidRPr="00655D33">
        <w:t>•</w:t>
      </w:r>
      <w:r w:rsidRPr="00655D33">
        <w:tab/>
      </w:r>
      <w:proofErr w:type="gramStart"/>
      <w:r w:rsidRPr="00655D33">
        <w:t>Sickness :</w:t>
      </w:r>
      <w:proofErr w:type="gramEnd"/>
      <w:r w:rsidRPr="00655D33">
        <w:t xml:space="preserve"> MC is required</w:t>
      </w:r>
    </w:p>
    <w:p w:rsidR="00655D33" w:rsidRPr="00655D33" w:rsidRDefault="00655D33" w:rsidP="00655D33">
      <w:pPr>
        <w:outlineLvl w:val="0"/>
      </w:pPr>
      <w:r w:rsidRPr="00655D33">
        <w:t>•</w:t>
      </w:r>
      <w:r w:rsidRPr="00655D33">
        <w:tab/>
      </w:r>
      <w:proofErr w:type="gramStart"/>
      <w:r w:rsidRPr="00655D33">
        <w:t>Emergency :</w:t>
      </w:r>
      <w:proofErr w:type="gramEnd"/>
      <w:r w:rsidRPr="00655D33">
        <w:t xml:space="preserve"> letter of guardian is required</w:t>
      </w:r>
    </w:p>
    <w:p w:rsidR="00655D33" w:rsidRPr="00655D33" w:rsidRDefault="00655D33" w:rsidP="00655D33">
      <w:pPr>
        <w:outlineLvl w:val="0"/>
      </w:pPr>
      <w:r w:rsidRPr="00655D33">
        <w:t xml:space="preserve">Any MC or letter should be given to the lecturer on the next day. </w:t>
      </w:r>
    </w:p>
    <w:p w:rsidR="00655D33" w:rsidRPr="00655D33" w:rsidRDefault="00655D33" w:rsidP="00655D33">
      <w:pPr>
        <w:outlineLvl w:val="0"/>
      </w:pPr>
      <w:r w:rsidRPr="00655D33">
        <w:t>FAILURE TO DO SO WILL RESULT TO NO MAKE UP FOR ANY QUIZZES OR EXAM.</w:t>
      </w:r>
    </w:p>
    <w:p w:rsidR="00655D33" w:rsidRPr="00655D33" w:rsidRDefault="00655D33" w:rsidP="00655D33">
      <w:pPr>
        <w:outlineLvl w:val="0"/>
      </w:pPr>
      <w:r w:rsidRPr="00655D33">
        <w:t>4.</w:t>
      </w:r>
      <w:r w:rsidRPr="00655D33">
        <w:tab/>
        <w:t>The lecturer reserves the right to give pop-quizzes whenever deemed appropriate. Latecomers will not get extended time.</w:t>
      </w:r>
    </w:p>
    <w:p w:rsidR="00655D33" w:rsidRPr="00655D33" w:rsidRDefault="00655D33" w:rsidP="00655D33">
      <w:pPr>
        <w:outlineLvl w:val="0"/>
      </w:pPr>
      <w:r w:rsidRPr="00655D33">
        <w:t>5.</w:t>
      </w:r>
      <w:r w:rsidRPr="00655D33">
        <w:tab/>
        <w:t>Cheating and any attempt thereto will not be tolerated and penalized according to the     seriousness of the offense.</w:t>
      </w:r>
    </w:p>
    <w:p w:rsidR="00054109" w:rsidRPr="00655D33" w:rsidRDefault="00655D33" w:rsidP="00655D33">
      <w:pPr>
        <w:outlineLvl w:val="0"/>
      </w:pPr>
      <w:r w:rsidRPr="00655D33">
        <w:t>6.</w:t>
      </w:r>
      <w:r w:rsidRPr="00655D33">
        <w:tab/>
        <w:t>All assignments must be submitted on time. Deducted of 25% of marks or ZERO mark will be given for the late submitter (based on case by case basis).</w:t>
      </w:r>
      <w:bookmarkStart w:id="0" w:name="_GoBack"/>
      <w:bookmarkEnd w:id="0"/>
    </w:p>
    <w:sectPr w:rsidR="00054109" w:rsidRPr="00655D33" w:rsidSect="006D51E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A2" w:rsidRDefault="00B879A2" w:rsidP="0025406D">
      <w:r>
        <w:separator/>
      </w:r>
    </w:p>
  </w:endnote>
  <w:endnote w:type="continuationSeparator" w:id="0">
    <w:p w:rsidR="00B879A2" w:rsidRDefault="00B879A2" w:rsidP="0025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A2" w:rsidRDefault="00B879A2" w:rsidP="0025406D">
      <w:r>
        <w:separator/>
      </w:r>
    </w:p>
  </w:footnote>
  <w:footnote w:type="continuationSeparator" w:id="0">
    <w:p w:rsidR="00B879A2" w:rsidRDefault="00B879A2" w:rsidP="0025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98" w:rsidRDefault="00777A2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E51ED0" wp14:editId="60DBCCE7">
              <wp:simplePos x="0" y="0"/>
              <wp:positionH relativeFrom="page">
                <wp:posOffset>5584190</wp:posOffset>
              </wp:positionH>
              <wp:positionV relativeFrom="page">
                <wp:posOffset>471805</wp:posOffset>
              </wp:positionV>
              <wp:extent cx="1285875" cy="152400"/>
              <wp:effectExtent l="254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598" w:rsidRDefault="00263FE4">
                          <w:pPr>
                            <w:spacing w:line="223" w:lineRule="exact"/>
                            <w:ind w:left="20" w:right="-3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51E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9.7pt;margin-top:37.15pt;width:101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XK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g31Rl6lYLTXQ9ueoRj42mYqv5WlN8U4mLdEL6j11KKoaGkguzsS/fs6YSj&#10;DMh2+CgqCEP2WligsZadAYRiIECHLj2cOmNSKU3III7iZYRRCXd+FISebZ1L0vl1L5V+T0WHjJFh&#10;CZ236ORwqzTwANfZxQTjomBta7vf8mcH4DidQGx4au5MFraZj4mXbOJNHDphsNg4oZfnznWxDp1F&#10;4S+j/F2+Xuf+TxPXD9OGVRXlJswsLD/8s8YdJT5J4iQtJVpWGTiTkpK77bqV6EBA2IX9TLcg+TM3&#10;93ka9hq4vKDkQzVvgsQpFvHSCYswcpKlFzuen9wkCy9Mwrx4TumWcfrvlNCQ4SQKoklMv+Xm2e81&#10;N5J2TMPoaFmX4fjkRFIjwQ2vbGs1Ye1kn5XCpP9UCqjY3GgrWKPRSa163I6AYlS8FdUDSFcKUBbo&#10;E+YdGI2QPzAaYHZkWH3fE0kxaj9wkL8ZNLMhZ2M7G4SX8DTDGqPJXOtpIO17yXYNIE8/GBfX8IvU&#10;zKr3KQtI3WxgHlgSx9llBs753no9TdjVLwAAAP//AwBQSwMEFAAGAAgAAAAhAMyBtfPgAAAACgEA&#10;AA8AAABkcnMvZG93bnJldi54bWxMj8FOwzAQRO9I/IO1SNyoXVq1SYhTVQhOSIg0PfToxNvEarwO&#10;sduGv8c9wXE1TzNv881ke3bB0RtHEuYzAQypcdpQK2FfvT8lwHxQpFXvCCX8oIdNcX+Xq0y7K5V4&#10;2YWWxRLymZLQhTBknPumQ6v8zA1IMTu60aoQz7HlelTXWG57/izEiltlKC50asDXDpvT7mwlbA9U&#10;vpnvz/qrPJamqlJBH6uTlI8P0/YFWMAp/MFw04/qUESn2p1Je9ZLSNbpMqIS1ssFsBsgknkKrJaQ&#10;JgvgRc7/v1D8AgAA//8DAFBLAQItABQABgAIAAAAIQC2gziS/gAAAOEBAAATAAAAAAAAAAAAAAAA&#10;AAAAAABbQ29udGVudF9UeXBlc10ueG1sUEsBAi0AFAAGAAgAAAAhADj9If/WAAAAlAEAAAsAAAAA&#10;AAAAAAAAAAAALwEAAF9yZWxzLy5yZWxzUEsBAi0AFAAGAAgAAAAhAEaYxcqsAgAAqQUAAA4AAAAA&#10;AAAAAAAAAAAALgIAAGRycy9lMm9Eb2MueG1sUEsBAi0AFAAGAAgAAAAhAMyBtfPgAAAACgEAAA8A&#10;AAAAAAAAAAAAAAAABgUAAGRycy9kb3ducmV2LnhtbFBLBQYAAAAABAAEAPMAAAATBgAAAAA=&#10;" filled="f" stroked="f">
              <v:textbox inset="0,0,0,0">
                <w:txbxContent>
                  <w:p w:rsidR="00393598" w:rsidRDefault="00655D33">
                    <w:pPr>
                      <w:spacing w:line="223" w:lineRule="exact"/>
                      <w:ind w:left="20" w:right="-3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DA7E2E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28436D1"/>
    <w:multiLevelType w:val="hybridMultilevel"/>
    <w:tmpl w:val="3E06E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40F0"/>
    <w:multiLevelType w:val="hybridMultilevel"/>
    <w:tmpl w:val="6C4656F6"/>
    <w:lvl w:ilvl="0" w:tplc="62B404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80A03"/>
    <w:multiLevelType w:val="hybridMultilevel"/>
    <w:tmpl w:val="90D236BA"/>
    <w:lvl w:ilvl="0" w:tplc="70980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52C"/>
    <w:multiLevelType w:val="hybridMultilevel"/>
    <w:tmpl w:val="74E4EC7C"/>
    <w:lvl w:ilvl="0" w:tplc="EF5C54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100F1"/>
    <w:multiLevelType w:val="hybridMultilevel"/>
    <w:tmpl w:val="7B26CBF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171B49"/>
    <w:multiLevelType w:val="hybridMultilevel"/>
    <w:tmpl w:val="1EB6B6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4225FE"/>
    <w:multiLevelType w:val="hybridMultilevel"/>
    <w:tmpl w:val="C5D29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C3EEE"/>
    <w:multiLevelType w:val="hybridMultilevel"/>
    <w:tmpl w:val="2BD02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7F57"/>
    <w:multiLevelType w:val="hybridMultilevel"/>
    <w:tmpl w:val="E75C5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0362C"/>
    <w:multiLevelType w:val="hybridMultilevel"/>
    <w:tmpl w:val="C358A296"/>
    <w:lvl w:ilvl="0" w:tplc="B1DA7E2E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A5804"/>
    <w:multiLevelType w:val="hybridMultilevel"/>
    <w:tmpl w:val="97A8B848"/>
    <w:lvl w:ilvl="0" w:tplc="70980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D7CB3"/>
    <w:multiLevelType w:val="hybridMultilevel"/>
    <w:tmpl w:val="1324B742"/>
    <w:lvl w:ilvl="0" w:tplc="70980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94CAC"/>
    <w:multiLevelType w:val="hybridMultilevel"/>
    <w:tmpl w:val="2EEA4FD4"/>
    <w:lvl w:ilvl="0" w:tplc="CBECC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D6EF2"/>
    <w:multiLevelType w:val="hybridMultilevel"/>
    <w:tmpl w:val="D876AE44"/>
    <w:lvl w:ilvl="0" w:tplc="70980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15C52"/>
    <w:multiLevelType w:val="hybridMultilevel"/>
    <w:tmpl w:val="3CC237BA"/>
    <w:lvl w:ilvl="0" w:tplc="70980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4130C8"/>
    <w:multiLevelType w:val="hybridMultilevel"/>
    <w:tmpl w:val="86FCE9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4271D4"/>
    <w:multiLevelType w:val="hybridMultilevel"/>
    <w:tmpl w:val="51AE0E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734A9"/>
    <w:multiLevelType w:val="hybridMultilevel"/>
    <w:tmpl w:val="88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10DC9"/>
    <w:multiLevelType w:val="hybridMultilevel"/>
    <w:tmpl w:val="159669B0"/>
    <w:lvl w:ilvl="0" w:tplc="70980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22E97"/>
    <w:multiLevelType w:val="hybridMultilevel"/>
    <w:tmpl w:val="D938D8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871A8A"/>
    <w:multiLevelType w:val="hybridMultilevel"/>
    <w:tmpl w:val="5FA8364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20A55B8"/>
    <w:multiLevelType w:val="hybridMultilevel"/>
    <w:tmpl w:val="DA6C14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AB1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A16827"/>
    <w:multiLevelType w:val="hybridMultilevel"/>
    <w:tmpl w:val="EA22D6E0"/>
    <w:lvl w:ilvl="0" w:tplc="EF5C54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4712D"/>
    <w:multiLevelType w:val="hybridMultilevel"/>
    <w:tmpl w:val="D7A8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92CC5"/>
    <w:multiLevelType w:val="hybridMultilevel"/>
    <w:tmpl w:val="9384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F609E"/>
    <w:multiLevelType w:val="hybridMultilevel"/>
    <w:tmpl w:val="B16C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2B7C68"/>
    <w:multiLevelType w:val="hybridMultilevel"/>
    <w:tmpl w:val="CB2CF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7"/>
  </w:num>
  <w:num w:numId="5">
    <w:abstractNumId w:val="28"/>
  </w:num>
  <w:num w:numId="6">
    <w:abstractNumId w:val="20"/>
  </w:num>
  <w:num w:numId="7">
    <w:abstractNumId w:val="22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8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5"/>
  </w:num>
  <w:num w:numId="16">
    <w:abstractNumId w:val="13"/>
  </w:num>
  <w:num w:numId="17">
    <w:abstractNumId w:val="2"/>
  </w:num>
  <w:num w:numId="18">
    <w:abstractNumId w:val="27"/>
  </w:num>
  <w:num w:numId="19">
    <w:abstractNumId w:val="9"/>
  </w:num>
  <w:num w:numId="20">
    <w:abstractNumId w:val="4"/>
  </w:num>
  <w:num w:numId="21">
    <w:abstractNumId w:val="24"/>
  </w:num>
  <w:num w:numId="22">
    <w:abstractNumId w:val="26"/>
  </w:num>
  <w:num w:numId="23">
    <w:abstractNumId w:val="19"/>
  </w:num>
  <w:num w:numId="24">
    <w:abstractNumId w:val="14"/>
  </w:num>
  <w:num w:numId="25">
    <w:abstractNumId w:val="12"/>
  </w:num>
  <w:num w:numId="26">
    <w:abstractNumId w:val="11"/>
  </w:num>
  <w:num w:numId="27">
    <w:abstractNumId w:val="7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09"/>
    <w:rsid w:val="000236EB"/>
    <w:rsid w:val="00045759"/>
    <w:rsid w:val="00054109"/>
    <w:rsid w:val="00056FAB"/>
    <w:rsid w:val="000572D9"/>
    <w:rsid w:val="00091403"/>
    <w:rsid w:val="000A1852"/>
    <w:rsid w:val="000A2A83"/>
    <w:rsid w:val="000A71F8"/>
    <w:rsid w:val="001018A7"/>
    <w:rsid w:val="00103468"/>
    <w:rsid w:val="00112BED"/>
    <w:rsid w:val="00141297"/>
    <w:rsid w:val="00160DB3"/>
    <w:rsid w:val="00171034"/>
    <w:rsid w:val="00185CE9"/>
    <w:rsid w:val="00196D67"/>
    <w:rsid w:val="001B7D36"/>
    <w:rsid w:val="001C49C1"/>
    <w:rsid w:val="00236566"/>
    <w:rsid w:val="002407E1"/>
    <w:rsid w:val="00250B65"/>
    <w:rsid w:val="0025406D"/>
    <w:rsid w:val="00263FE4"/>
    <w:rsid w:val="002778F2"/>
    <w:rsid w:val="002A6B75"/>
    <w:rsid w:val="002B72F4"/>
    <w:rsid w:val="002C0675"/>
    <w:rsid w:val="002D318C"/>
    <w:rsid w:val="002D6C77"/>
    <w:rsid w:val="002E19E0"/>
    <w:rsid w:val="00322CE8"/>
    <w:rsid w:val="003575CD"/>
    <w:rsid w:val="003B5983"/>
    <w:rsid w:val="003D4FE2"/>
    <w:rsid w:val="00415170"/>
    <w:rsid w:val="004400E9"/>
    <w:rsid w:val="004629E6"/>
    <w:rsid w:val="004651C6"/>
    <w:rsid w:val="00471583"/>
    <w:rsid w:val="004A0F3E"/>
    <w:rsid w:val="004C3B60"/>
    <w:rsid w:val="0051728E"/>
    <w:rsid w:val="005365AB"/>
    <w:rsid w:val="00553E9E"/>
    <w:rsid w:val="00592163"/>
    <w:rsid w:val="005D3D29"/>
    <w:rsid w:val="005E4B4B"/>
    <w:rsid w:val="005E7CD9"/>
    <w:rsid w:val="005F1069"/>
    <w:rsid w:val="005F5050"/>
    <w:rsid w:val="006052B7"/>
    <w:rsid w:val="00623052"/>
    <w:rsid w:val="00655D33"/>
    <w:rsid w:val="00662F0C"/>
    <w:rsid w:val="00670AC9"/>
    <w:rsid w:val="006958DA"/>
    <w:rsid w:val="00697F6C"/>
    <w:rsid w:val="006C1EB8"/>
    <w:rsid w:val="006D3C22"/>
    <w:rsid w:val="006D51E6"/>
    <w:rsid w:val="006D5228"/>
    <w:rsid w:val="006E3A46"/>
    <w:rsid w:val="006E6194"/>
    <w:rsid w:val="00774A22"/>
    <w:rsid w:val="007752D4"/>
    <w:rsid w:val="00777A2B"/>
    <w:rsid w:val="00785EFC"/>
    <w:rsid w:val="007B1B56"/>
    <w:rsid w:val="007E2AEB"/>
    <w:rsid w:val="007E6E13"/>
    <w:rsid w:val="007E7771"/>
    <w:rsid w:val="00847F1A"/>
    <w:rsid w:val="00864A68"/>
    <w:rsid w:val="00870F7B"/>
    <w:rsid w:val="008755C4"/>
    <w:rsid w:val="00890BBE"/>
    <w:rsid w:val="00894C57"/>
    <w:rsid w:val="008C2E4A"/>
    <w:rsid w:val="00920CCA"/>
    <w:rsid w:val="009A0D73"/>
    <w:rsid w:val="009B76C3"/>
    <w:rsid w:val="009D17D6"/>
    <w:rsid w:val="009E694B"/>
    <w:rsid w:val="00A01C42"/>
    <w:rsid w:val="00A4793B"/>
    <w:rsid w:val="00A81CF4"/>
    <w:rsid w:val="00A92D83"/>
    <w:rsid w:val="00A968CD"/>
    <w:rsid w:val="00B1527E"/>
    <w:rsid w:val="00B617E4"/>
    <w:rsid w:val="00B6652E"/>
    <w:rsid w:val="00B8513C"/>
    <w:rsid w:val="00B879A2"/>
    <w:rsid w:val="00B91ABF"/>
    <w:rsid w:val="00BA7481"/>
    <w:rsid w:val="00C31B4E"/>
    <w:rsid w:val="00C54B1E"/>
    <w:rsid w:val="00C5630C"/>
    <w:rsid w:val="00C66FEC"/>
    <w:rsid w:val="00C70DB9"/>
    <w:rsid w:val="00CC1DB6"/>
    <w:rsid w:val="00CC7787"/>
    <w:rsid w:val="00CE0F1D"/>
    <w:rsid w:val="00CF6D6C"/>
    <w:rsid w:val="00D01DD6"/>
    <w:rsid w:val="00D12BFF"/>
    <w:rsid w:val="00D36B3F"/>
    <w:rsid w:val="00D67404"/>
    <w:rsid w:val="00D801AD"/>
    <w:rsid w:val="00D90133"/>
    <w:rsid w:val="00DC7A3A"/>
    <w:rsid w:val="00E1127B"/>
    <w:rsid w:val="00E33007"/>
    <w:rsid w:val="00E4151B"/>
    <w:rsid w:val="00E4283B"/>
    <w:rsid w:val="00E55583"/>
    <w:rsid w:val="00E61CF0"/>
    <w:rsid w:val="00E65267"/>
    <w:rsid w:val="00E67A50"/>
    <w:rsid w:val="00E74A01"/>
    <w:rsid w:val="00E8399F"/>
    <w:rsid w:val="00E84367"/>
    <w:rsid w:val="00EE5F37"/>
    <w:rsid w:val="00F00A65"/>
    <w:rsid w:val="00F037E3"/>
    <w:rsid w:val="00F074E0"/>
    <w:rsid w:val="00F13BE3"/>
    <w:rsid w:val="00F25943"/>
    <w:rsid w:val="00F32F0A"/>
    <w:rsid w:val="00F6120A"/>
    <w:rsid w:val="00F649A0"/>
    <w:rsid w:val="00F743A0"/>
    <w:rsid w:val="00F920AF"/>
    <w:rsid w:val="00FA0601"/>
    <w:rsid w:val="00FC0217"/>
    <w:rsid w:val="00FC61AC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2D418F"/>
  <w15:docId w15:val="{C01B4788-EA4C-4EA9-B8D2-F165DC44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6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table" w:styleId="TableGrid">
    <w:name w:val="Table Grid"/>
    <w:basedOn w:val="TableNormal"/>
    <w:uiPriority w:val="59"/>
    <w:rsid w:val="00697F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0A2A83"/>
    <w:rPr>
      <w:color w:val="800080"/>
      <w:u w:val="single"/>
    </w:rPr>
  </w:style>
  <w:style w:type="paragraph" w:customStyle="1" w:styleId="Default">
    <w:name w:val="Default"/>
    <w:rsid w:val="005D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uiPriority w:val="1"/>
    <w:qFormat/>
    <w:rsid w:val="0025406D"/>
    <w:pPr>
      <w:widowControl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5406D"/>
    <w:rPr>
      <w:rFonts w:ascii="Calibri" w:eastAsia="Calibri" w:hAnsi="Calibri" w:cs="Calibri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5406D"/>
    <w:pPr>
      <w:widowControl w:val="0"/>
      <w:spacing w:line="268" w:lineRule="exact"/>
      <w:ind w:left="103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254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06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54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406D"/>
    <w:rPr>
      <w:sz w:val="24"/>
      <w:szCs w:val="24"/>
    </w:rPr>
  </w:style>
  <w:style w:type="character" w:styleId="PageNumber">
    <w:name w:val="page number"/>
    <w:basedOn w:val="DefaultParagraphFont"/>
    <w:rsid w:val="0078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CMPB234</vt:lpstr>
    </vt:vector>
  </TitlesOfParts>
  <Company>UNIVERSITI TENAGA NASIONAL</Company>
  <LinksUpToDate>false</LinksUpToDate>
  <CharactersWithSpaces>5272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http://metalab.uniten.edu.my/~asmidar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CMPB234</dc:title>
  <dc:creator>Azizah</dc:creator>
  <cp:lastModifiedBy>Rina Azlin Binti Razali</cp:lastModifiedBy>
  <cp:revision>3</cp:revision>
  <cp:lastPrinted>2008-12-01T03:10:00Z</cp:lastPrinted>
  <dcterms:created xsi:type="dcterms:W3CDTF">2018-10-11T02:47:00Z</dcterms:created>
  <dcterms:modified xsi:type="dcterms:W3CDTF">2018-10-11T02:48:00Z</dcterms:modified>
</cp:coreProperties>
</file>